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5A" w:rsidRPr="006D1A7C" w:rsidRDefault="00D93E5A" w:rsidP="00D93E5A">
      <w:pPr>
        <w:rPr>
          <w:rFonts w:ascii="Bell MT" w:eastAsia="Meiryo" w:hAnsi="Bell MT" w:cs="Meiryo"/>
          <w:b/>
          <w:sz w:val="32"/>
        </w:rPr>
      </w:pPr>
      <w:r w:rsidRPr="006D1A7C">
        <w:rPr>
          <w:rFonts w:ascii="Bell MT" w:eastAsia="Meiryo" w:hAnsi="Bell MT" w:cs="Meiryo"/>
          <w:b/>
          <w:sz w:val="32"/>
        </w:rPr>
        <w:t>11</w:t>
      </w:r>
      <w:r w:rsidRPr="006D1A7C">
        <w:rPr>
          <w:rFonts w:ascii="Bell MT" w:eastAsia="Meiryo" w:hAnsi="Bell MT" w:cs="Meiryo"/>
          <w:b/>
          <w:sz w:val="32"/>
          <w:vertAlign w:val="superscript"/>
        </w:rPr>
        <w:t>th</w:t>
      </w:r>
      <w:r w:rsidRPr="006D1A7C">
        <w:rPr>
          <w:rFonts w:ascii="Bell MT" w:eastAsia="Meiryo" w:hAnsi="Bell MT" w:cs="Meiryo"/>
          <w:b/>
          <w:sz w:val="32"/>
        </w:rPr>
        <w:t xml:space="preserve"> grade American Literature- Honors</w:t>
      </w:r>
    </w:p>
    <w:p w:rsidR="00D93E5A" w:rsidRPr="006D1A7C" w:rsidRDefault="00D93E5A" w:rsidP="00D93E5A">
      <w:pPr>
        <w:rPr>
          <w:rFonts w:ascii="Bell MT" w:eastAsia="Meiryo" w:hAnsi="Bell MT" w:cs="Meiryo"/>
          <w:b/>
          <w:sz w:val="32"/>
        </w:rPr>
      </w:pPr>
      <w:r w:rsidRPr="006D1A7C">
        <w:rPr>
          <w:rFonts w:ascii="Bell MT" w:eastAsia="Meiryo" w:hAnsi="Bell MT" w:cs="Meiryo"/>
          <w:b/>
          <w:sz w:val="32"/>
        </w:rPr>
        <w:t>The Harlem Renaissance: A Cultural, Social, and Artistic Explosion</w:t>
      </w:r>
    </w:p>
    <w:p w:rsidR="006D1A7C" w:rsidRPr="007C4D6E" w:rsidRDefault="006D1A7C" w:rsidP="00D93E5A">
      <w:pPr>
        <w:rPr>
          <w:rFonts w:ascii="Bell MT" w:eastAsia="Meiryo" w:hAnsi="Bell MT" w:cs="Meiryo"/>
          <w:b/>
          <w:sz w:val="10"/>
          <w:u w:val="single"/>
        </w:rPr>
      </w:pPr>
    </w:p>
    <w:p w:rsidR="00D93E5A" w:rsidRPr="006D1A7C" w:rsidRDefault="00D93E5A" w:rsidP="00D93E5A">
      <w:pPr>
        <w:rPr>
          <w:rFonts w:ascii="Bell MT" w:eastAsia="Meiryo" w:hAnsi="Bell MT" w:cs="Meiryo"/>
          <w:b/>
          <w:sz w:val="22"/>
          <w:u w:val="single"/>
        </w:rPr>
      </w:pPr>
      <w:r w:rsidRPr="006D1A7C">
        <w:rPr>
          <w:rFonts w:ascii="Bell MT" w:eastAsia="Meiryo" w:hAnsi="Bell MT" w:cs="Meiryo"/>
          <w:b/>
          <w:sz w:val="22"/>
          <w:u w:val="single"/>
        </w:rPr>
        <w:t xml:space="preserve">Final Project Due: </w:t>
      </w:r>
      <w:r w:rsidR="006D1A7C" w:rsidRPr="006D1A7C">
        <w:rPr>
          <w:rFonts w:ascii="Bell MT" w:eastAsia="Meiryo" w:hAnsi="Bell MT" w:cs="Meiryo"/>
          <w:b/>
          <w:sz w:val="22"/>
          <w:u w:val="single"/>
        </w:rPr>
        <w:t xml:space="preserve"> </w:t>
      </w:r>
      <w:r w:rsidR="007C4D6E">
        <w:rPr>
          <w:rFonts w:ascii="Bell MT" w:eastAsia="Meiryo" w:hAnsi="Bell MT" w:cs="Meiryo"/>
          <w:b/>
          <w:sz w:val="22"/>
          <w:u w:val="single"/>
        </w:rPr>
        <w:t>FRIDAY</w:t>
      </w:r>
      <w:r w:rsidR="006D1A7C" w:rsidRPr="006D1A7C">
        <w:rPr>
          <w:rFonts w:ascii="Bell MT" w:eastAsia="Meiryo" w:hAnsi="Bell MT" w:cs="Meiryo"/>
          <w:b/>
          <w:sz w:val="22"/>
          <w:u w:val="single"/>
        </w:rPr>
        <w:t xml:space="preserve">, </w:t>
      </w:r>
      <w:r w:rsidR="007C4D6E">
        <w:rPr>
          <w:rFonts w:ascii="Bell MT" w:eastAsia="Meiryo" w:hAnsi="Bell MT" w:cs="Meiryo"/>
          <w:b/>
          <w:sz w:val="22"/>
          <w:u w:val="single"/>
        </w:rPr>
        <w:t>NOVEMBER 17</w:t>
      </w:r>
      <w:r w:rsidR="006D1A7C" w:rsidRPr="006D1A7C">
        <w:rPr>
          <w:rFonts w:ascii="Bell MT" w:eastAsia="Meiryo" w:hAnsi="Bell MT" w:cs="Meiryo"/>
          <w:b/>
          <w:sz w:val="22"/>
          <w:u w:val="single"/>
        </w:rPr>
        <w:t xml:space="preserve"> (if you are going to be absent on this day, you must turn your project in early. No projects will be turned in after the due date)</w:t>
      </w:r>
    </w:p>
    <w:p w:rsidR="00D93E5A" w:rsidRPr="001B7420" w:rsidRDefault="00D93E5A" w:rsidP="00D93E5A">
      <w:pPr>
        <w:jc w:val="center"/>
        <w:rPr>
          <w:rFonts w:ascii="Bell MT" w:eastAsia="Meiryo" w:hAnsi="Bell MT" w:cs="Meiryo"/>
          <w:b/>
          <w:sz w:val="22"/>
        </w:rPr>
      </w:pPr>
    </w:p>
    <w:p w:rsidR="00D93E5A" w:rsidRPr="001B7420" w:rsidRDefault="00D93E5A" w:rsidP="00D93E5A">
      <w:pPr>
        <w:rPr>
          <w:rFonts w:ascii="Bell MT" w:eastAsia="Meiryo" w:hAnsi="Bell MT" w:cs="Meiryo"/>
          <w:b/>
          <w:sz w:val="22"/>
        </w:rPr>
      </w:pPr>
      <w:proofErr w:type="gramStart"/>
      <w:r w:rsidRPr="001B7420">
        <w:rPr>
          <w:rFonts w:ascii="Bell MT" w:eastAsia="Meiryo" w:hAnsi="Bell MT" w:cs="Meiryo"/>
          <w:b/>
          <w:sz w:val="22"/>
        </w:rPr>
        <w:t>Your</w:t>
      </w:r>
      <w:proofErr w:type="gramEnd"/>
      <w:r w:rsidRPr="001B7420">
        <w:rPr>
          <w:rFonts w:ascii="Bell MT" w:eastAsia="Meiryo" w:hAnsi="Bell MT" w:cs="Meiryo"/>
          <w:b/>
          <w:sz w:val="22"/>
        </w:rPr>
        <w:t xml:space="preserve"> </w:t>
      </w:r>
      <w:r w:rsidR="006D1A7C">
        <w:rPr>
          <w:rFonts w:ascii="Bell MT" w:eastAsia="Meiryo" w:hAnsi="Bell MT" w:cs="Meiryo"/>
          <w:b/>
          <w:sz w:val="22"/>
        </w:rPr>
        <w:t>Objective</w:t>
      </w:r>
      <w:r w:rsidRPr="001B7420">
        <w:rPr>
          <w:rFonts w:ascii="Bell MT" w:eastAsia="Meiryo" w:hAnsi="Bell MT" w:cs="Meiryo"/>
          <w:b/>
          <w:sz w:val="22"/>
        </w:rPr>
        <w:t>:</w:t>
      </w:r>
    </w:p>
    <w:p w:rsidR="00D93E5A" w:rsidRPr="001B7420" w:rsidRDefault="00D93E5A" w:rsidP="00D93E5A">
      <w:pPr>
        <w:rPr>
          <w:rFonts w:ascii="Bell MT" w:eastAsia="Meiryo" w:hAnsi="Bell MT" w:cs="Meiryo"/>
          <w:sz w:val="22"/>
        </w:rPr>
      </w:pPr>
      <w:r w:rsidRPr="001B7420">
        <w:rPr>
          <w:rFonts w:ascii="Bell MT" w:eastAsia="Meiryo" w:hAnsi="Bell MT" w:cs="Meiryo"/>
          <w:sz w:val="22"/>
        </w:rPr>
        <w:t xml:space="preserve">To </w:t>
      </w:r>
      <w:r w:rsidR="007C4D6E">
        <w:rPr>
          <w:rFonts w:ascii="Bell MT" w:eastAsia="Meiryo" w:hAnsi="Bell MT" w:cs="Meiryo"/>
          <w:sz w:val="22"/>
        </w:rPr>
        <w:t xml:space="preserve">create a </w:t>
      </w:r>
      <w:r w:rsidR="007C4D6E" w:rsidRPr="006D1A7C">
        <w:rPr>
          <w:rFonts w:ascii="Bell MT" w:eastAsia="Meiryo" w:hAnsi="Bell MT" w:cs="Meiryo"/>
          <w:sz w:val="28"/>
        </w:rPr>
        <w:t xml:space="preserve">reflective anthology </w:t>
      </w:r>
      <w:r w:rsidR="007C4D6E">
        <w:rPr>
          <w:rFonts w:ascii="Bell MT" w:eastAsia="Meiryo" w:hAnsi="Bell MT" w:cs="Meiryo"/>
          <w:sz w:val="22"/>
        </w:rPr>
        <w:t>(collection of works) that demonstrate</w:t>
      </w:r>
      <w:r w:rsidR="006D1A7C">
        <w:rPr>
          <w:rFonts w:ascii="Bell MT" w:eastAsia="Meiryo" w:hAnsi="Bell MT" w:cs="Meiryo"/>
          <w:sz w:val="22"/>
        </w:rPr>
        <w:t xml:space="preserve"> an appreciation of</w:t>
      </w:r>
      <w:r w:rsidRPr="001B7420">
        <w:rPr>
          <w:rFonts w:ascii="Bell MT" w:eastAsia="Meiryo" w:hAnsi="Bell MT" w:cs="Meiryo"/>
          <w:sz w:val="22"/>
        </w:rPr>
        <w:t xml:space="preserve"> </w:t>
      </w:r>
      <w:r w:rsidR="007C4D6E">
        <w:rPr>
          <w:rFonts w:ascii="Bell MT" w:eastAsia="Meiryo" w:hAnsi="Bell MT" w:cs="Meiryo"/>
          <w:sz w:val="22"/>
        </w:rPr>
        <w:t>the Harlem Renaissance, an</w:t>
      </w:r>
      <w:r w:rsidRPr="001B7420">
        <w:rPr>
          <w:rFonts w:ascii="Bell MT" w:eastAsia="Meiryo" w:hAnsi="Bell MT" w:cs="Meiryo"/>
          <w:sz w:val="22"/>
        </w:rPr>
        <w:t xml:space="preserve"> inspirin</w:t>
      </w:r>
      <w:r w:rsidR="006D1A7C">
        <w:rPr>
          <w:rFonts w:ascii="Bell MT" w:eastAsia="Meiryo" w:hAnsi="Bell MT" w:cs="Meiryo"/>
          <w:sz w:val="22"/>
        </w:rPr>
        <w:t xml:space="preserve">g </w:t>
      </w:r>
      <w:r w:rsidR="007C4D6E">
        <w:rPr>
          <w:rFonts w:ascii="Bell MT" w:eastAsia="Meiryo" w:hAnsi="Bell MT" w:cs="Meiryo"/>
          <w:sz w:val="22"/>
        </w:rPr>
        <w:t>era</w:t>
      </w:r>
      <w:r w:rsidR="006D1A7C">
        <w:rPr>
          <w:rFonts w:ascii="Bell MT" w:eastAsia="Meiryo" w:hAnsi="Bell MT" w:cs="Meiryo"/>
          <w:sz w:val="22"/>
        </w:rPr>
        <w:t xml:space="preserve"> in our nation’s</w:t>
      </w:r>
      <w:r w:rsidR="007C4D6E">
        <w:rPr>
          <w:rFonts w:ascii="Bell MT" w:eastAsia="Meiryo" w:hAnsi="Bell MT" w:cs="Meiryo"/>
          <w:sz w:val="22"/>
        </w:rPr>
        <w:t xml:space="preserve"> artistic history. Y</w:t>
      </w:r>
      <w:r w:rsidRPr="001B7420">
        <w:rPr>
          <w:rFonts w:ascii="Bell MT" w:eastAsia="Meiryo" w:hAnsi="Bell MT" w:cs="Meiryo"/>
          <w:sz w:val="22"/>
        </w:rPr>
        <w:t>ou will research and create a project that illustrates your learning about the cultural, social, and artistic elements of the Harlem Renaissance.</w:t>
      </w:r>
    </w:p>
    <w:p w:rsidR="00D93E5A" w:rsidRPr="007C4D6E" w:rsidRDefault="00D93E5A" w:rsidP="00D93E5A">
      <w:pPr>
        <w:rPr>
          <w:rFonts w:ascii="Bell MT" w:eastAsia="Meiryo" w:hAnsi="Bell MT" w:cs="Meiryo"/>
          <w:sz w:val="16"/>
        </w:rPr>
      </w:pPr>
    </w:p>
    <w:p w:rsidR="00D93E5A" w:rsidRPr="001B7420" w:rsidRDefault="00D93E5A" w:rsidP="00D93E5A">
      <w:pPr>
        <w:rPr>
          <w:rFonts w:ascii="Bell MT" w:eastAsia="Meiryo" w:hAnsi="Bell MT" w:cs="Meiryo"/>
          <w:b/>
          <w:sz w:val="22"/>
        </w:rPr>
      </w:pPr>
      <w:r w:rsidRPr="001B7420">
        <w:rPr>
          <w:rFonts w:ascii="Bell MT" w:eastAsia="Meiryo" w:hAnsi="Bell MT" w:cs="Meiryo"/>
          <w:b/>
          <w:sz w:val="22"/>
        </w:rPr>
        <w:t>Essential Questions:</w:t>
      </w:r>
    </w:p>
    <w:p w:rsidR="00D93E5A" w:rsidRPr="001B7420" w:rsidRDefault="00D93E5A" w:rsidP="00D93E5A">
      <w:pPr>
        <w:numPr>
          <w:ilvl w:val="0"/>
          <w:numId w:val="7"/>
        </w:numPr>
        <w:rPr>
          <w:rFonts w:ascii="Bell MT" w:eastAsia="Meiryo" w:hAnsi="Bell MT" w:cs="Meiryo"/>
          <w:b/>
          <w:sz w:val="22"/>
        </w:rPr>
      </w:pPr>
      <w:r w:rsidRPr="001B7420">
        <w:rPr>
          <w:rFonts w:ascii="Bell MT" w:eastAsia="Meiryo" w:hAnsi="Bell MT" w:cs="Meiryo"/>
          <w:sz w:val="22"/>
        </w:rPr>
        <w:t xml:space="preserve">How do people react to periods of social and cultural change? </w:t>
      </w:r>
    </w:p>
    <w:p w:rsidR="00D93E5A" w:rsidRPr="001B7420" w:rsidRDefault="00D93E5A" w:rsidP="00D93E5A">
      <w:pPr>
        <w:numPr>
          <w:ilvl w:val="0"/>
          <w:numId w:val="7"/>
        </w:numPr>
        <w:rPr>
          <w:rFonts w:ascii="Bell MT" w:eastAsia="Meiryo" w:hAnsi="Bell MT" w:cs="Meiryo"/>
          <w:b/>
          <w:sz w:val="22"/>
        </w:rPr>
      </w:pPr>
      <w:r w:rsidRPr="001B7420">
        <w:rPr>
          <w:rFonts w:ascii="Bell MT" w:eastAsia="Meiryo" w:hAnsi="Bell MT" w:cs="Meiryo"/>
          <w:sz w:val="22"/>
        </w:rPr>
        <w:t xml:space="preserve">How do art, music, and literature reflect the time period it is created in? </w:t>
      </w:r>
    </w:p>
    <w:p w:rsidR="00D93E5A" w:rsidRPr="001B7420" w:rsidRDefault="00D93E5A" w:rsidP="00D93E5A">
      <w:pPr>
        <w:numPr>
          <w:ilvl w:val="0"/>
          <w:numId w:val="7"/>
        </w:numPr>
        <w:rPr>
          <w:rFonts w:ascii="Bell MT" w:eastAsia="Meiryo" w:hAnsi="Bell MT" w:cs="Meiryo"/>
          <w:b/>
          <w:sz w:val="22"/>
        </w:rPr>
      </w:pPr>
      <w:r w:rsidRPr="001B7420">
        <w:rPr>
          <w:rFonts w:ascii="Bell MT" w:eastAsia="Meiryo" w:hAnsi="Bell MT" w:cs="Meiryo"/>
          <w:sz w:val="22"/>
        </w:rPr>
        <w:t xml:space="preserve">How do art, music, and literature influence the time period it is created in? </w:t>
      </w:r>
    </w:p>
    <w:p w:rsidR="00D93E5A" w:rsidRPr="001B7420" w:rsidRDefault="00D93E5A" w:rsidP="00D93E5A">
      <w:pPr>
        <w:rPr>
          <w:rFonts w:ascii="Bell MT" w:eastAsia="Meiryo" w:hAnsi="Bell MT" w:cs="Meiryo"/>
          <w:b/>
          <w:sz w:val="22"/>
        </w:rPr>
      </w:pPr>
      <w:r w:rsidRPr="001B7420">
        <w:rPr>
          <w:rFonts w:ascii="Bell MT" w:eastAsia="Meiryo" w:hAnsi="Bell MT" w:cs="Meiryo"/>
          <w:b/>
          <w:sz w:val="22"/>
        </w:rPr>
        <w:t>Goals:</w:t>
      </w:r>
    </w:p>
    <w:p w:rsidR="00D93E5A" w:rsidRPr="001B7420" w:rsidRDefault="00D93E5A" w:rsidP="00D93E5A">
      <w:pPr>
        <w:numPr>
          <w:ilvl w:val="0"/>
          <w:numId w:val="4"/>
        </w:numPr>
        <w:rPr>
          <w:rFonts w:ascii="Bell MT" w:eastAsia="Meiryo" w:hAnsi="Bell MT" w:cs="Meiryo"/>
          <w:sz w:val="22"/>
        </w:rPr>
      </w:pPr>
      <w:r w:rsidRPr="001B7420">
        <w:rPr>
          <w:rFonts w:ascii="Bell MT" w:eastAsia="Meiryo" w:hAnsi="Bell MT" w:cs="Meiryo"/>
          <w:sz w:val="22"/>
        </w:rPr>
        <w:t>Research, evaluate, and synthesize information about the Harlem Renaissance from varied resources</w:t>
      </w:r>
    </w:p>
    <w:p w:rsidR="00D93E5A" w:rsidRPr="001B7420" w:rsidRDefault="00D93E5A" w:rsidP="00D93E5A">
      <w:pPr>
        <w:numPr>
          <w:ilvl w:val="0"/>
          <w:numId w:val="4"/>
        </w:numPr>
        <w:rPr>
          <w:rFonts w:ascii="Bell MT" w:eastAsia="Meiryo" w:hAnsi="Bell MT" w:cs="Meiryo"/>
          <w:sz w:val="22"/>
        </w:rPr>
      </w:pPr>
      <w:r w:rsidRPr="001B7420">
        <w:rPr>
          <w:rFonts w:ascii="Bell MT" w:eastAsia="Meiryo" w:hAnsi="Bell MT" w:cs="Meiryo"/>
          <w:sz w:val="22"/>
        </w:rPr>
        <w:t>Highlight your understanding of the Harlem Renaissance through the creation of an exhibit</w:t>
      </w:r>
    </w:p>
    <w:p w:rsidR="00D93E5A" w:rsidRPr="001B7420" w:rsidRDefault="00D93E5A" w:rsidP="00D93E5A">
      <w:pPr>
        <w:numPr>
          <w:ilvl w:val="0"/>
          <w:numId w:val="4"/>
        </w:numPr>
        <w:rPr>
          <w:rFonts w:ascii="Bell MT" w:eastAsia="Meiryo" w:hAnsi="Bell MT" w:cs="Meiryo"/>
          <w:sz w:val="22"/>
        </w:rPr>
      </w:pPr>
      <w:r w:rsidRPr="001B7420">
        <w:rPr>
          <w:rFonts w:ascii="Bell MT" w:eastAsia="Meiryo" w:hAnsi="Bell MT" w:cs="Meiryo"/>
          <w:sz w:val="22"/>
        </w:rPr>
        <w:t>Make connections across varied disciplines (i.e. art, music, literature, poetry)</w:t>
      </w:r>
    </w:p>
    <w:p w:rsidR="00D93E5A" w:rsidRPr="001B7420" w:rsidRDefault="00D93E5A" w:rsidP="00D93E5A">
      <w:pPr>
        <w:numPr>
          <w:ilvl w:val="0"/>
          <w:numId w:val="4"/>
        </w:numPr>
        <w:rPr>
          <w:rFonts w:ascii="Bell MT" w:eastAsia="Meiryo" w:hAnsi="Bell MT" w:cs="Meiryo"/>
          <w:sz w:val="22"/>
        </w:rPr>
      </w:pPr>
      <w:r w:rsidRPr="001B7420">
        <w:rPr>
          <w:rFonts w:ascii="Bell MT" w:eastAsia="Meiryo" w:hAnsi="Bell MT" w:cs="Meiryo"/>
          <w:sz w:val="22"/>
        </w:rPr>
        <w:t>Demonstrate an understanding, thro</w:t>
      </w:r>
      <w:r w:rsidR="00757ECF">
        <w:rPr>
          <w:rFonts w:ascii="Bell MT" w:eastAsia="Meiryo" w:hAnsi="Bell MT" w:cs="Meiryo"/>
          <w:sz w:val="22"/>
        </w:rPr>
        <w:t xml:space="preserve">ugh a </w:t>
      </w:r>
      <w:r w:rsidRPr="001B7420">
        <w:rPr>
          <w:rFonts w:ascii="Bell MT" w:eastAsia="Meiryo" w:hAnsi="Bell MT" w:cs="Meiryo"/>
          <w:sz w:val="22"/>
        </w:rPr>
        <w:t>discussion, and reflective writing, of the effects of the Harlem Renaissance on African Americans and America itself</w:t>
      </w:r>
    </w:p>
    <w:p w:rsidR="00D93E5A" w:rsidRPr="001B7420" w:rsidRDefault="00D93E5A" w:rsidP="00D93E5A">
      <w:pPr>
        <w:rPr>
          <w:rFonts w:ascii="Bell MT" w:eastAsia="Meiryo" w:hAnsi="Bell MT" w:cs="Meiryo"/>
          <w:sz w:val="22"/>
        </w:rPr>
      </w:pPr>
    </w:p>
    <w:p w:rsidR="00D93E5A" w:rsidRPr="001B7420" w:rsidRDefault="00D93E5A" w:rsidP="00D93E5A">
      <w:pPr>
        <w:rPr>
          <w:rFonts w:ascii="Bell MT" w:eastAsia="Meiryo" w:hAnsi="Bell MT" w:cs="Meiryo"/>
          <w:b/>
          <w:sz w:val="22"/>
        </w:rPr>
      </w:pPr>
      <w:r w:rsidRPr="001B7420">
        <w:rPr>
          <w:rFonts w:ascii="Bell MT" w:eastAsia="Meiryo" w:hAnsi="Bell MT" w:cs="Meiryo"/>
          <w:b/>
          <w:sz w:val="22"/>
        </w:rPr>
        <w:t>The Anthology:</w:t>
      </w:r>
    </w:p>
    <w:p w:rsidR="00D93E5A" w:rsidRPr="001B7420" w:rsidRDefault="00D93E5A" w:rsidP="00D93E5A">
      <w:pPr>
        <w:rPr>
          <w:rFonts w:ascii="Bell MT" w:eastAsia="Meiryo" w:hAnsi="Bell MT" w:cs="Meiryo"/>
          <w:sz w:val="22"/>
        </w:rPr>
      </w:pPr>
      <w:r w:rsidRPr="001B7420">
        <w:rPr>
          <w:rFonts w:ascii="Bell MT" w:eastAsia="Meiryo" w:hAnsi="Bell MT" w:cs="Meiryo"/>
          <w:sz w:val="22"/>
        </w:rPr>
        <w:t xml:space="preserve">The Harlem Renaissance was a time of creativity and expression.  The artists of this time wanted to celebrate their culture and share their ideas and talents.  You will be working to create a project that shows your learning and appreciation for this movement. Your final project will be a </w:t>
      </w:r>
      <w:r w:rsidRPr="006D1A7C">
        <w:rPr>
          <w:rFonts w:ascii="Bell MT" w:eastAsia="Meiryo" w:hAnsi="Bell MT" w:cs="Meiryo"/>
          <w:sz w:val="28"/>
        </w:rPr>
        <w:t xml:space="preserve">reflective anthology </w:t>
      </w:r>
      <w:r w:rsidRPr="001B7420">
        <w:rPr>
          <w:rFonts w:ascii="Bell MT" w:eastAsia="Meiryo" w:hAnsi="Bell MT" w:cs="Meiryo"/>
          <w:sz w:val="22"/>
        </w:rPr>
        <w:t xml:space="preserve">(collection of works).  You may work individually or in a pair.  Choose </w:t>
      </w:r>
      <w:r w:rsidR="006D1A7C">
        <w:rPr>
          <w:rFonts w:ascii="Bell MT" w:eastAsia="Meiryo" w:hAnsi="Bell MT" w:cs="Meiryo"/>
          <w:sz w:val="22"/>
        </w:rPr>
        <w:t xml:space="preserve">your partner carefully </w:t>
      </w:r>
      <w:r w:rsidRPr="001B7420">
        <w:rPr>
          <w:rFonts w:ascii="Bell MT" w:eastAsia="Meiryo" w:hAnsi="Bell MT" w:cs="Meiryo"/>
          <w:sz w:val="22"/>
        </w:rPr>
        <w:t>as you will both receive the same grade.</w:t>
      </w:r>
    </w:p>
    <w:p w:rsidR="00D93E5A" w:rsidRPr="001B7420" w:rsidRDefault="00D93E5A" w:rsidP="00D93E5A">
      <w:pPr>
        <w:rPr>
          <w:rFonts w:ascii="Bell MT" w:eastAsia="Meiryo" w:hAnsi="Bell MT" w:cs="Meiryo"/>
          <w:sz w:val="22"/>
        </w:rPr>
      </w:pPr>
    </w:p>
    <w:p w:rsidR="00D93E5A" w:rsidRPr="001B7420" w:rsidRDefault="00D93E5A" w:rsidP="00D93E5A">
      <w:pPr>
        <w:pStyle w:val="ListParagraph"/>
        <w:ind w:left="0"/>
        <w:rPr>
          <w:rFonts w:ascii="Bell MT" w:eastAsia="Meiryo" w:hAnsi="Bell MT" w:cs="Meiryo"/>
          <w:sz w:val="22"/>
        </w:rPr>
      </w:pPr>
      <w:r w:rsidRPr="001B7420">
        <w:rPr>
          <w:rFonts w:ascii="Bell MT" w:eastAsia="Meiryo" w:hAnsi="Bell MT" w:cs="Meiryo"/>
          <w:b/>
          <w:sz w:val="22"/>
        </w:rPr>
        <w:t>Point of View</w:t>
      </w:r>
      <w:r w:rsidR="006D1A7C">
        <w:rPr>
          <w:rFonts w:ascii="Bell MT" w:eastAsia="Meiryo" w:hAnsi="Bell MT" w:cs="Meiryo"/>
          <w:b/>
          <w:sz w:val="22"/>
        </w:rPr>
        <w:t xml:space="preserve"> and </w:t>
      </w:r>
      <w:r w:rsidR="006D1A7C" w:rsidRPr="001B7420">
        <w:rPr>
          <w:rFonts w:ascii="Bell MT" w:eastAsia="Meiryo" w:hAnsi="Bell MT" w:cs="Meiryo"/>
          <w:b/>
          <w:sz w:val="22"/>
        </w:rPr>
        <w:t>Personal Expression</w:t>
      </w:r>
      <w:r w:rsidRPr="001B7420">
        <w:rPr>
          <w:rFonts w:ascii="Bell MT" w:eastAsia="Meiryo" w:hAnsi="Bell MT" w:cs="Meiryo"/>
          <w:b/>
          <w:sz w:val="22"/>
        </w:rPr>
        <w:t>:</w:t>
      </w:r>
    </w:p>
    <w:p w:rsidR="006D1A7C" w:rsidRPr="007C4D6E" w:rsidRDefault="006D1A7C" w:rsidP="007C4D6E">
      <w:pPr>
        <w:pStyle w:val="ListParagraph"/>
        <w:ind w:left="270"/>
        <w:rPr>
          <w:rFonts w:ascii="Bell MT" w:eastAsia="Meiryo" w:hAnsi="Bell MT" w:cs="Meiryo"/>
          <w:i/>
          <w:sz w:val="22"/>
        </w:rPr>
      </w:pPr>
      <w:r w:rsidRPr="007C4D6E">
        <w:rPr>
          <w:rFonts w:ascii="Bell MT" w:eastAsia="Meiryo" w:hAnsi="Bell MT" w:cs="Meiryo"/>
          <w:i/>
          <w:sz w:val="22"/>
        </w:rPr>
        <w:t>Point of View</w:t>
      </w:r>
      <w:r w:rsidR="007C4D6E">
        <w:rPr>
          <w:rFonts w:ascii="Bell MT" w:eastAsia="Meiryo" w:hAnsi="Bell MT" w:cs="Meiryo"/>
          <w:i/>
          <w:sz w:val="22"/>
        </w:rPr>
        <w:t>:</w:t>
      </w:r>
    </w:p>
    <w:p w:rsidR="006D1A7C" w:rsidRPr="001B7420" w:rsidRDefault="006D1A7C" w:rsidP="007C4D6E">
      <w:pPr>
        <w:pStyle w:val="ListParagraph"/>
        <w:ind w:left="270"/>
        <w:rPr>
          <w:rFonts w:ascii="Bell MT" w:eastAsia="Meiryo" w:hAnsi="Bell MT" w:cs="Meiryo"/>
          <w:sz w:val="22"/>
        </w:rPr>
      </w:pPr>
      <w:r w:rsidRPr="001B7420">
        <w:rPr>
          <w:rFonts w:ascii="Bell MT" w:eastAsia="Meiryo" w:hAnsi="Bell MT" w:cs="Meiryo"/>
          <w:sz w:val="22"/>
        </w:rPr>
        <w:t xml:space="preserve">All writing </w:t>
      </w:r>
      <w:r w:rsidR="003D61E8">
        <w:rPr>
          <w:rFonts w:ascii="Bell MT" w:eastAsia="Meiryo" w:hAnsi="Bell MT" w:cs="Meiryo"/>
          <w:sz w:val="22"/>
        </w:rPr>
        <w:t xml:space="preserve">(with the exception of the Epilogue) </w:t>
      </w:r>
      <w:r w:rsidRPr="001B7420">
        <w:rPr>
          <w:rFonts w:ascii="Bell MT" w:eastAsia="Meiryo" w:hAnsi="Bell MT" w:cs="Meiryo"/>
          <w:sz w:val="22"/>
        </w:rPr>
        <w:t xml:space="preserve">should be </w:t>
      </w:r>
      <w:r>
        <w:rPr>
          <w:rFonts w:ascii="Bell MT" w:eastAsia="Meiryo" w:hAnsi="Bell MT" w:cs="Meiryo"/>
          <w:sz w:val="22"/>
        </w:rPr>
        <w:t xml:space="preserve">expository and </w:t>
      </w:r>
      <w:r w:rsidRPr="001B7420">
        <w:rPr>
          <w:rFonts w:ascii="Bell MT" w:eastAsia="Meiryo" w:hAnsi="Bell MT" w:cs="Meiryo"/>
          <w:sz w:val="22"/>
        </w:rPr>
        <w:t xml:space="preserve">in </w:t>
      </w:r>
      <w:r>
        <w:rPr>
          <w:rFonts w:ascii="Bell MT" w:eastAsia="Meiryo" w:hAnsi="Bell MT" w:cs="Meiryo"/>
          <w:sz w:val="22"/>
        </w:rPr>
        <w:t xml:space="preserve">the </w:t>
      </w:r>
      <w:r w:rsidRPr="001B7420">
        <w:rPr>
          <w:rFonts w:ascii="Bell MT" w:eastAsia="Meiryo" w:hAnsi="Bell MT" w:cs="Meiryo"/>
          <w:sz w:val="22"/>
        </w:rPr>
        <w:t>third person.  Don’t let anything slip into second person (you, your).  Avoid, of course, any first person.</w:t>
      </w:r>
      <w:r>
        <w:rPr>
          <w:rFonts w:ascii="Bell MT" w:eastAsia="Meiryo" w:hAnsi="Bell MT" w:cs="Meiryo"/>
          <w:sz w:val="22"/>
        </w:rPr>
        <w:t xml:space="preserve"> Failure to do so will result in “Seven Deadly Sins” deductions.</w:t>
      </w:r>
    </w:p>
    <w:p w:rsidR="007C4D6E" w:rsidRDefault="007C4D6E" w:rsidP="007C4D6E">
      <w:pPr>
        <w:pStyle w:val="ListParagraph"/>
        <w:ind w:left="270"/>
        <w:rPr>
          <w:rFonts w:ascii="Bell MT" w:eastAsia="Meiryo" w:hAnsi="Bell MT" w:cs="Meiryo"/>
          <w:i/>
          <w:sz w:val="22"/>
        </w:rPr>
      </w:pPr>
    </w:p>
    <w:p w:rsidR="00D93E5A" w:rsidRPr="007C4D6E" w:rsidRDefault="00D93E5A" w:rsidP="007C4D6E">
      <w:pPr>
        <w:pStyle w:val="ListParagraph"/>
        <w:ind w:left="270"/>
        <w:rPr>
          <w:rFonts w:ascii="Bell MT" w:eastAsia="Meiryo" w:hAnsi="Bell MT" w:cs="Meiryo"/>
          <w:i/>
          <w:sz w:val="22"/>
        </w:rPr>
      </w:pPr>
      <w:r w:rsidRPr="007C4D6E">
        <w:rPr>
          <w:rFonts w:ascii="Bell MT" w:eastAsia="Meiryo" w:hAnsi="Bell MT" w:cs="Meiryo"/>
          <w:i/>
          <w:sz w:val="22"/>
        </w:rPr>
        <w:t>Creativity</w:t>
      </w:r>
      <w:r w:rsidR="007C4D6E">
        <w:rPr>
          <w:rFonts w:ascii="Bell MT" w:eastAsia="Meiryo" w:hAnsi="Bell MT" w:cs="Meiryo"/>
          <w:i/>
          <w:sz w:val="22"/>
        </w:rPr>
        <w:t>:</w:t>
      </w:r>
    </w:p>
    <w:p w:rsidR="00D93E5A" w:rsidRPr="001B7420" w:rsidRDefault="00D93E5A" w:rsidP="007C4D6E">
      <w:pPr>
        <w:pStyle w:val="ListParagraph"/>
        <w:ind w:left="270"/>
        <w:rPr>
          <w:rFonts w:ascii="Bell MT" w:eastAsia="Meiryo" w:hAnsi="Bell MT" w:cs="Meiryo"/>
          <w:sz w:val="22"/>
        </w:rPr>
      </w:pPr>
      <w:r w:rsidRPr="001B7420">
        <w:rPr>
          <w:rFonts w:ascii="Bell MT" w:eastAsia="Meiryo" w:hAnsi="Bell MT" w:cs="Meiryo"/>
          <w:sz w:val="22"/>
        </w:rPr>
        <w:t xml:space="preserve">You should express yourself through the use of design, color, and so on to make this anthology uniquely yours.  You may use creative fonts for titles and such; however, use </w:t>
      </w:r>
      <w:r w:rsidR="006D1A7C">
        <w:rPr>
          <w:rFonts w:ascii="Bell MT" w:eastAsia="Meiryo" w:hAnsi="Bell MT" w:cs="Meiryo"/>
          <w:sz w:val="22"/>
        </w:rPr>
        <w:t>Times New Roman or Arial</w:t>
      </w:r>
      <w:r w:rsidRPr="001B7420">
        <w:rPr>
          <w:rFonts w:ascii="Bell MT" w:eastAsia="Meiryo" w:hAnsi="Bell MT" w:cs="Meiryo"/>
          <w:sz w:val="22"/>
        </w:rPr>
        <w:t xml:space="preserve"> fonts for </w:t>
      </w:r>
      <w:r w:rsidR="006D1A7C">
        <w:rPr>
          <w:rFonts w:ascii="Bell MT" w:eastAsia="Meiryo" w:hAnsi="Bell MT" w:cs="Meiryo"/>
          <w:sz w:val="22"/>
        </w:rPr>
        <w:t>formal</w:t>
      </w:r>
      <w:r w:rsidRPr="001B7420">
        <w:rPr>
          <w:rFonts w:ascii="Bell MT" w:eastAsia="Meiryo" w:hAnsi="Bell MT" w:cs="Meiryo"/>
          <w:sz w:val="22"/>
        </w:rPr>
        <w:t xml:space="preserve"> </w:t>
      </w:r>
      <w:r w:rsidR="006D1A7C">
        <w:rPr>
          <w:rFonts w:ascii="Bell MT" w:eastAsia="Meiryo" w:hAnsi="Bell MT" w:cs="Meiryo"/>
          <w:sz w:val="22"/>
        </w:rPr>
        <w:t>writing (preface and research paragraphs)</w:t>
      </w:r>
      <w:r w:rsidRPr="001B7420">
        <w:rPr>
          <w:rFonts w:ascii="Bell MT" w:eastAsia="Meiryo" w:hAnsi="Bell MT" w:cs="Meiryo"/>
          <w:sz w:val="22"/>
        </w:rPr>
        <w:t>.</w:t>
      </w:r>
    </w:p>
    <w:p w:rsidR="00D93E5A" w:rsidRPr="001B7420" w:rsidRDefault="00D93E5A" w:rsidP="00D93E5A">
      <w:pPr>
        <w:pStyle w:val="ListParagraph"/>
        <w:ind w:left="0"/>
        <w:rPr>
          <w:rFonts w:ascii="Bell MT" w:eastAsia="Meiryo" w:hAnsi="Bell MT" w:cs="Meiryo"/>
          <w:sz w:val="22"/>
        </w:rPr>
      </w:pPr>
    </w:p>
    <w:p w:rsidR="00D93E5A" w:rsidRPr="001B7420" w:rsidRDefault="00D93E5A" w:rsidP="00D93E5A">
      <w:pPr>
        <w:pStyle w:val="ListParagraph"/>
        <w:ind w:left="0"/>
        <w:rPr>
          <w:rFonts w:ascii="Bell MT" w:eastAsia="Meiryo" w:hAnsi="Bell MT" w:cs="Meiryo"/>
          <w:b/>
          <w:sz w:val="22"/>
        </w:rPr>
      </w:pPr>
      <w:r w:rsidRPr="001B7420">
        <w:rPr>
          <w:rFonts w:ascii="Bell MT" w:eastAsia="Meiryo" w:hAnsi="Bell MT" w:cs="Meiryo"/>
          <w:b/>
          <w:sz w:val="22"/>
        </w:rPr>
        <w:t>Research and Organization</w:t>
      </w:r>
      <w:r w:rsidR="005D5A5F" w:rsidRPr="001B7420">
        <w:rPr>
          <w:rFonts w:ascii="Bell MT" w:eastAsia="Meiryo" w:hAnsi="Bell MT" w:cs="Meiryo"/>
          <w:b/>
          <w:sz w:val="22"/>
        </w:rPr>
        <w:t>:</w:t>
      </w:r>
    </w:p>
    <w:p w:rsidR="006D1A7C" w:rsidRDefault="00F35641" w:rsidP="00E75148">
      <w:pPr>
        <w:pStyle w:val="ListParagraph"/>
        <w:ind w:left="0"/>
        <w:rPr>
          <w:rFonts w:ascii="Bell MT" w:eastAsia="Meiryo" w:hAnsi="Bell MT" w:cs="Meiryo"/>
          <w:sz w:val="22"/>
        </w:rPr>
      </w:pPr>
      <w:r w:rsidRPr="001B7420">
        <w:rPr>
          <w:rFonts w:ascii="Bell MT" w:eastAsia="Meiryo" w:hAnsi="Bell MT" w:cs="Meiryo"/>
          <w:sz w:val="22"/>
        </w:rPr>
        <w:t xml:space="preserve">In your preface, you MUST </w:t>
      </w:r>
      <w:r w:rsidR="006D1A7C">
        <w:rPr>
          <w:rFonts w:ascii="Bell MT" w:eastAsia="Meiryo" w:hAnsi="Bell MT" w:cs="Meiryo"/>
          <w:sz w:val="22"/>
        </w:rPr>
        <w:t>reference and cite</w:t>
      </w:r>
      <w:r w:rsidRPr="001B7420">
        <w:rPr>
          <w:rFonts w:ascii="Bell MT" w:eastAsia="Meiryo" w:hAnsi="Bell MT" w:cs="Meiryo"/>
          <w:sz w:val="22"/>
        </w:rPr>
        <w:t xml:space="preserve"> Ala</w:t>
      </w:r>
      <w:r w:rsidR="009779BE" w:rsidRPr="001B7420">
        <w:rPr>
          <w:rFonts w:ascii="Bell MT" w:eastAsia="Meiryo" w:hAnsi="Bell MT" w:cs="Meiryo"/>
          <w:sz w:val="22"/>
        </w:rPr>
        <w:t>i</w:t>
      </w:r>
      <w:r w:rsidRPr="001B7420">
        <w:rPr>
          <w:rFonts w:ascii="Bell MT" w:eastAsia="Meiryo" w:hAnsi="Bell MT" w:cs="Meiryo"/>
          <w:sz w:val="22"/>
        </w:rPr>
        <w:t>n Locke’s</w:t>
      </w:r>
      <w:r w:rsidR="00E75148" w:rsidRPr="001B7420">
        <w:rPr>
          <w:rFonts w:ascii="Bell MT" w:eastAsia="Meiryo" w:hAnsi="Bell MT" w:cs="Meiryo"/>
          <w:sz w:val="22"/>
        </w:rPr>
        <w:t xml:space="preserve"> </w:t>
      </w:r>
      <w:r w:rsidR="006D1A7C">
        <w:rPr>
          <w:rFonts w:ascii="Bell MT" w:eastAsia="Meiryo" w:hAnsi="Bell MT" w:cs="Meiryo"/>
          <w:sz w:val="22"/>
        </w:rPr>
        <w:t>“</w:t>
      </w:r>
      <w:r w:rsidRPr="001B7420">
        <w:rPr>
          <w:rFonts w:ascii="Bell MT" w:eastAsia="Meiryo" w:hAnsi="Bell MT" w:cs="Meiryo"/>
          <w:sz w:val="22"/>
        </w:rPr>
        <w:t xml:space="preserve">The New Negro” </w:t>
      </w:r>
      <w:r w:rsidR="006D1A7C">
        <w:rPr>
          <w:rFonts w:ascii="Bell MT" w:eastAsia="Meiryo" w:hAnsi="Bell MT" w:cs="Meiryo"/>
          <w:sz w:val="22"/>
        </w:rPr>
        <w:t xml:space="preserve">and </w:t>
      </w:r>
      <w:r w:rsidRPr="001B7420">
        <w:rPr>
          <w:rFonts w:ascii="Bell MT" w:eastAsia="Meiryo" w:hAnsi="Bell MT" w:cs="Meiryo"/>
          <w:sz w:val="22"/>
        </w:rPr>
        <w:t>“Harlem”</w:t>
      </w:r>
      <w:r w:rsidR="006D1A7C">
        <w:rPr>
          <w:rFonts w:ascii="Bell MT" w:eastAsia="Meiryo" w:hAnsi="Bell MT" w:cs="Meiryo"/>
          <w:sz w:val="22"/>
        </w:rPr>
        <w:t xml:space="preserve"> </w:t>
      </w:r>
      <w:r w:rsidR="003D61E8">
        <w:rPr>
          <w:rFonts w:ascii="Bell MT" w:eastAsia="Meiryo" w:hAnsi="Bell MT" w:cs="Meiryo"/>
          <w:sz w:val="22"/>
        </w:rPr>
        <w:t xml:space="preserve">TWICE EACH </w:t>
      </w:r>
      <w:r w:rsidR="006D1A7C">
        <w:rPr>
          <w:rFonts w:ascii="Bell MT" w:eastAsia="Meiryo" w:hAnsi="Bell MT" w:cs="Meiryo"/>
          <w:sz w:val="22"/>
        </w:rPr>
        <w:t xml:space="preserve">in addition to the FIVE other sources you are required to find. </w:t>
      </w:r>
    </w:p>
    <w:p w:rsidR="006D1A7C" w:rsidRPr="001B7420" w:rsidRDefault="006D1A7C" w:rsidP="00E75148">
      <w:pPr>
        <w:pStyle w:val="ListParagraph"/>
        <w:ind w:left="0"/>
        <w:rPr>
          <w:rFonts w:ascii="Bell MT" w:eastAsia="Meiryo" w:hAnsi="Bell MT" w:cs="Meiryo"/>
          <w:sz w:val="22"/>
        </w:rPr>
      </w:pPr>
    </w:p>
    <w:tbl>
      <w:tblPr>
        <w:tblStyle w:val="TableGrid"/>
        <w:tblW w:w="0" w:type="auto"/>
        <w:tblLook w:val="04A0" w:firstRow="1" w:lastRow="0" w:firstColumn="1" w:lastColumn="0" w:noHBand="0" w:noVBand="1"/>
      </w:tblPr>
      <w:tblGrid>
        <w:gridCol w:w="10790"/>
      </w:tblGrid>
      <w:tr w:rsidR="006D1A7C" w:rsidTr="006D1A7C">
        <w:tc>
          <w:tcPr>
            <w:tcW w:w="10790" w:type="dxa"/>
          </w:tcPr>
          <w:p w:rsidR="006D1A7C" w:rsidRDefault="006D1A7C" w:rsidP="006D1A7C">
            <w:pPr>
              <w:pStyle w:val="ListParagraph"/>
              <w:ind w:left="0"/>
              <w:rPr>
                <w:rFonts w:ascii="Bell MT" w:eastAsia="Meiryo" w:hAnsi="Bell MT" w:cs="Meiryo"/>
                <w:sz w:val="22"/>
                <w:u w:val="single"/>
              </w:rPr>
            </w:pPr>
            <w:r w:rsidRPr="001B7420">
              <w:rPr>
                <w:rFonts w:ascii="Bell MT" w:eastAsia="Meiryo" w:hAnsi="Bell MT" w:cs="Meiryo"/>
                <w:sz w:val="22"/>
                <w:u w:val="single"/>
              </w:rPr>
              <w:t>Citations for you to include in your Works Cited page:</w:t>
            </w:r>
          </w:p>
          <w:p w:rsidR="006D1A7C" w:rsidRPr="001B7420" w:rsidRDefault="006D1A7C" w:rsidP="006D1A7C">
            <w:pPr>
              <w:pStyle w:val="ListParagraph"/>
              <w:ind w:left="0"/>
              <w:rPr>
                <w:rFonts w:ascii="Bell MT" w:eastAsia="Meiryo" w:hAnsi="Bell MT" w:cs="Meiryo"/>
                <w:sz w:val="22"/>
                <w:u w:val="single"/>
              </w:rPr>
            </w:pPr>
          </w:p>
          <w:p w:rsidR="006D1A7C" w:rsidRPr="001B7420" w:rsidRDefault="006D1A7C" w:rsidP="006D1A7C">
            <w:pPr>
              <w:rPr>
                <w:rFonts w:ascii="Bell MT" w:hAnsi="Bell MT"/>
                <w:sz w:val="22"/>
              </w:rPr>
            </w:pPr>
            <w:r w:rsidRPr="001B7420">
              <w:rPr>
                <w:rFonts w:ascii="Bell MT" w:hAnsi="Bell MT"/>
                <w:sz w:val="22"/>
              </w:rPr>
              <w:t xml:space="preserve">Locke, Alain, "Enter the New Negro," in Survey Graphic, Vol. 6, No. 6, March 1925, pp. 631-34, (accessed </w:t>
            </w:r>
          </w:p>
          <w:p w:rsidR="006D1A7C" w:rsidRDefault="006D1A7C" w:rsidP="006D1A7C">
            <w:pPr>
              <w:ind w:firstLine="720"/>
              <w:rPr>
                <w:rFonts w:ascii="Bell MT" w:hAnsi="Bell MT"/>
                <w:sz w:val="22"/>
              </w:rPr>
            </w:pPr>
            <w:r w:rsidRPr="001B7420">
              <w:rPr>
                <w:rFonts w:ascii="Bell MT" w:hAnsi="Bell MT"/>
                <w:sz w:val="22"/>
              </w:rPr>
              <w:t>March 28, 2017)</w:t>
            </w:r>
          </w:p>
          <w:p w:rsidR="006D1A7C" w:rsidRPr="001B7420" w:rsidRDefault="006D1A7C" w:rsidP="006D1A7C">
            <w:pPr>
              <w:ind w:firstLine="720"/>
              <w:rPr>
                <w:rFonts w:ascii="Bell MT" w:hAnsi="Bell MT"/>
                <w:sz w:val="22"/>
              </w:rPr>
            </w:pPr>
          </w:p>
          <w:p w:rsidR="006D1A7C" w:rsidRDefault="006D1A7C" w:rsidP="006D1A7C">
            <w:pPr>
              <w:pStyle w:val="ListParagraph"/>
              <w:ind w:left="0"/>
              <w:rPr>
                <w:rFonts w:ascii="Bell MT" w:eastAsia="Meiryo" w:hAnsi="Bell MT" w:cs="Meiryo"/>
                <w:sz w:val="22"/>
              </w:rPr>
            </w:pPr>
            <w:r w:rsidRPr="001B7420">
              <w:rPr>
                <w:rFonts w:ascii="Bell MT" w:hAnsi="Bell MT"/>
                <w:sz w:val="22"/>
              </w:rPr>
              <w:t>Locke, Alain. "Harlem." American Studies at The University of Virginia. The University of</w:t>
            </w:r>
            <w:r>
              <w:rPr>
                <w:rFonts w:ascii="Bell MT" w:hAnsi="Bell MT"/>
                <w:sz w:val="22"/>
              </w:rPr>
              <w:t xml:space="preserve"> Virginia, </w:t>
            </w:r>
            <w:proofErr w:type="spellStart"/>
            <w:r>
              <w:rPr>
                <w:rFonts w:ascii="Bell MT" w:hAnsi="Bell MT"/>
                <w:sz w:val="22"/>
              </w:rPr>
              <w:t>n.d.</w:t>
            </w:r>
            <w:proofErr w:type="spellEnd"/>
            <w:r>
              <w:rPr>
                <w:rFonts w:ascii="Bell MT" w:hAnsi="Bell MT"/>
                <w:sz w:val="22"/>
              </w:rPr>
              <w:t xml:space="preserve"> Web. 26 </w:t>
            </w:r>
            <w:r>
              <w:rPr>
                <w:rFonts w:ascii="Bell MT" w:hAnsi="Bell MT"/>
                <w:sz w:val="22"/>
              </w:rPr>
              <w:tab/>
              <w:t xml:space="preserve">Apr. </w:t>
            </w:r>
            <w:r w:rsidRPr="001B7420">
              <w:rPr>
                <w:rFonts w:ascii="Bell MT" w:hAnsi="Bell MT"/>
                <w:sz w:val="22"/>
              </w:rPr>
              <w:t>2016.</w:t>
            </w:r>
          </w:p>
        </w:tc>
      </w:tr>
    </w:tbl>
    <w:p w:rsidR="00E75148" w:rsidRPr="001B7420" w:rsidRDefault="00E75148" w:rsidP="00E75148">
      <w:pPr>
        <w:pStyle w:val="ListParagraph"/>
        <w:ind w:left="0"/>
        <w:rPr>
          <w:rFonts w:ascii="Bell MT" w:eastAsia="Meiryo" w:hAnsi="Bell MT" w:cs="Meiryo"/>
          <w:sz w:val="22"/>
        </w:rPr>
      </w:pPr>
    </w:p>
    <w:p w:rsidR="00D93E5A" w:rsidRPr="001B7420" w:rsidRDefault="006D1A7C" w:rsidP="00D93E5A">
      <w:pPr>
        <w:pStyle w:val="ListParagraph"/>
        <w:ind w:left="0"/>
        <w:rPr>
          <w:rFonts w:ascii="Bell MT" w:eastAsia="Meiryo" w:hAnsi="Bell MT" w:cs="Meiryo"/>
          <w:sz w:val="22"/>
        </w:rPr>
      </w:pPr>
      <w:r>
        <w:rPr>
          <w:rFonts w:ascii="Bell MT" w:eastAsia="Meiryo" w:hAnsi="Bell MT" w:cs="Meiryo"/>
          <w:sz w:val="22"/>
        </w:rPr>
        <w:t>**</w:t>
      </w:r>
      <w:r w:rsidR="00D93E5A" w:rsidRPr="001B7420">
        <w:rPr>
          <w:rFonts w:ascii="Bell MT" w:eastAsia="Meiryo" w:hAnsi="Bell MT" w:cs="Meiryo"/>
          <w:sz w:val="22"/>
        </w:rPr>
        <w:t xml:space="preserve">Because you are also citing images and </w:t>
      </w:r>
      <w:r>
        <w:rPr>
          <w:rFonts w:ascii="Bell MT" w:eastAsia="Meiryo" w:hAnsi="Bell MT" w:cs="Meiryo"/>
          <w:sz w:val="22"/>
        </w:rPr>
        <w:t xml:space="preserve">possibly </w:t>
      </w:r>
      <w:r w:rsidR="00D93E5A" w:rsidRPr="001B7420">
        <w:rPr>
          <w:rFonts w:ascii="Bell MT" w:eastAsia="Meiryo" w:hAnsi="Bell MT" w:cs="Meiryo"/>
          <w:sz w:val="22"/>
        </w:rPr>
        <w:t xml:space="preserve">video, you will be </w:t>
      </w:r>
      <w:r w:rsidR="005D5A5F" w:rsidRPr="001B7420">
        <w:rPr>
          <w:rFonts w:ascii="Bell MT" w:eastAsia="Meiryo" w:hAnsi="Bell MT" w:cs="Meiryo"/>
          <w:sz w:val="22"/>
        </w:rPr>
        <w:t>using an electronic tracker</w:t>
      </w:r>
      <w:r w:rsidR="00D93E5A" w:rsidRPr="001B7420">
        <w:rPr>
          <w:rFonts w:ascii="Bell MT" w:eastAsia="Meiryo" w:hAnsi="Bell MT" w:cs="Meiryo"/>
          <w:sz w:val="22"/>
        </w:rPr>
        <w:t xml:space="preserve"> for organizing your research sources.  </w:t>
      </w:r>
      <w:r w:rsidR="005D5A5F" w:rsidRPr="001B7420">
        <w:rPr>
          <w:rFonts w:ascii="Bell MT" w:eastAsia="Meiryo" w:hAnsi="Bell MT" w:cs="Meiryo"/>
          <w:sz w:val="22"/>
        </w:rPr>
        <w:t xml:space="preserve"> </w:t>
      </w:r>
      <w:r w:rsidR="00A764D4" w:rsidRPr="001B7420">
        <w:rPr>
          <w:rFonts w:ascii="Bell MT" w:eastAsia="Meiryo" w:hAnsi="Bell MT" w:cs="Meiryo"/>
          <w:b/>
          <w:sz w:val="22"/>
        </w:rPr>
        <w:t>All sou</w:t>
      </w:r>
      <w:r>
        <w:rPr>
          <w:rFonts w:ascii="Bell MT" w:eastAsia="Meiryo" w:hAnsi="Bell MT" w:cs="Meiryo"/>
          <w:b/>
          <w:sz w:val="22"/>
        </w:rPr>
        <w:t>rces must come from school data</w:t>
      </w:r>
      <w:r w:rsidR="00A764D4" w:rsidRPr="001B7420">
        <w:rPr>
          <w:rFonts w:ascii="Bell MT" w:eastAsia="Meiryo" w:hAnsi="Bell MT" w:cs="Meiryo"/>
          <w:b/>
          <w:sz w:val="22"/>
        </w:rPr>
        <w:t>bases</w:t>
      </w:r>
      <w:r w:rsidR="00A764D4" w:rsidRPr="001B7420">
        <w:rPr>
          <w:rFonts w:ascii="Bell MT" w:eastAsia="Meiryo" w:hAnsi="Bell MT" w:cs="Meiryo"/>
          <w:sz w:val="22"/>
        </w:rPr>
        <w:t xml:space="preserve">.  Examples: Galileo, </w:t>
      </w:r>
      <w:proofErr w:type="spellStart"/>
      <w:r w:rsidR="00A764D4" w:rsidRPr="001B7420">
        <w:rPr>
          <w:rFonts w:ascii="Bell MT" w:eastAsia="Meiryo" w:hAnsi="Bell MT" w:cs="Meiryo"/>
          <w:sz w:val="22"/>
        </w:rPr>
        <w:t>Makinvia</w:t>
      </w:r>
      <w:proofErr w:type="spellEnd"/>
      <w:r w:rsidR="00A764D4" w:rsidRPr="001B7420">
        <w:rPr>
          <w:rFonts w:ascii="Bell MT" w:eastAsia="Meiryo" w:hAnsi="Bell MT" w:cs="Meiryo"/>
          <w:sz w:val="22"/>
        </w:rPr>
        <w:t>, EBSCO</w:t>
      </w:r>
    </w:p>
    <w:p w:rsidR="005D5A5F" w:rsidRPr="001B7420" w:rsidRDefault="005D5A5F" w:rsidP="00D93E5A">
      <w:pPr>
        <w:pStyle w:val="ListParagraph"/>
        <w:ind w:left="0"/>
        <w:rPr>
          <w:rFonts w:ascii="Bell MT" w:eastAsia="Meiryo" w:hAnsi="Bell MT" w:cs="Meiryo"/>
          <w:b/>
          <w:sz w:val="22"/>
        </w:rPr>
      </w:pPr>
    </w:p>
    <w:p w:rsidR="009779BE" w:rsidRPr="001B7420" w:rsidRDefault="009779BE" w:rsidP="00D93E5A">
      <w:pPr>
        <w:pStyle w:val="ListParagraph"/>
        <w:ind w:left="0"/>
        <w:rPr>
          <w:rFonts w:ascii="Bell MT" w:eastAsia="Meiryo" w:hAnsi="Bell MT" w:cs="Meiryo"/>
          <w:b/>
          <w:sz w:val="22"/>
        </w:rPr>
      </w:pPr>
      <w:r w:rsidRPr="001B7420">
        <w:rPr>
          <w:rFonts w:ascii="Bell MT" w:eastAsia="Meiryo" w:hAnsi="Bell MT" w:cs="Meiryo"/>
          <w:b/>
          <w:sz w:val="22"/>
        </w:rPr>
        <w:t>Due Dates:</w:t>
      </w:r>
    </w:p>
    <w:p w:rsidR="009779BE" w:rsidRPr="001B7420" w:rsidRDefault="009779BE" w:rsidP="009779BE">
      <w:pPr>
        <w:pStyle w:val="ListParagraph"/>
        <w:numPr>
          <w:ilvl w:val="0"/>
          <w:numId w:val="11"/>
        </w:numPr>
        <w:rPr>
          <w:rFonts w:ascii="Bell MT" w:eastAsia="Meiryo" w:hAnsi="Bell MT" w:cs="Meiryo"/>
          <w:b/>
          <w:sz w:val="22"/>
        </w:rPr>
      </w:pPr>
      <w:r w:rsidRPr="001B7420">
        <w:rPr>
          <w:rFonts w:ascii="Bell MT" w:eastAsia="Meiryo" w:hAnsi="Bell MT" w:cs="Meiryo"/>
          <w:sz w:val="22"/>
        </w:rPr>
        <w:t>Electronic Organizer Due:</w:t>
      </w:r>
      <w:r w:rsidR="00792130">
        <w:rPr>
          <w:rFonts w:ascii="Bell MT" w:eastAsia="Meiryo" w:hAnsi="Bell MT" w:cs="Meiryo"/>
          <w:sz w:val="22"/>
        </w:rPr>
        <w:t xml:space="preserve"> </w:t>
      </w:r>
      <w:r w:rsidR="00DB127C">
        <w:rPr>
          <w:rFonts w:ascii="Bell MT" w:eastAsia="Meiryo" w:hAnsi="Bell MT" w:cs="Meiryo"/>
          <w:b/>
          <w:sz w:val="22"/>
        </w:rPr>
        <w:t>November 9</w:t>
      </w:r>
    </w:p>
    <w:p w:rsidR="009779BE" w:rsidRPr="001B7420" w:rsidRDefault="009779BE" w:rsidP="009779BE">
      <w:pPr>
        <w:pStyle w:val="ListParagraph"/>
        <w:numPr>
          <w:ilvl w:val="0"/>
          <w:numId w:val="11"/>
        </w:numPr>
        <w:rPr>
          <w:rFonts w:ascii="Bell MT" w:eastAsia="Meiryo" w:hAnsi="Bell MT" w:cs="Meiryo"/>
          <w:b/>
          <w:sz w:val="22"/>
        </w:rPr>
      </w:pPr>
      <w:r w:rsidRPr="001B7420">
        <w:rPr>
          <w:rFonts w:ascii="Bell MT" w:eastAsia="Meiryo" w:hAnsi="Bell MT" w:cs="Meiryo"/>
          <w:sz w:val="22"/>
        </w:rPr>
        <w:t>Pre-writing/Outline of the Preface:</w:t>
      </w:r>
      <w:r w:rsidR="00792130">
        <w:rPr>
          <w:rFonts w:ascii="Bell MT" w:eastAsia="Meiryo" w:hAnsi="Bell MT" w:cs="Meiryo"/>
          <w:sz w:val="22"/>
        </w:rPr>
        <w:t xml:space="preserve">  </w:t>
      </w:r>
      <w:r w:rsidR="002816CA">
        <w:rPr>
          <w:rFonts w:ascii="Bell MT" w:eastAsia="Meiryo" w:hAnsi="Bell MT" w:cs="Meiryo"/>
          <w:b/>
          <w:sz w:val="22"/>
        </w:rPr>
        <w:t>November 13</w:t>
      </w:r>
      <w:bookmarkStart w:id="0" w:name="_GoBack"/>
      <w:bookmarkEnd w:id="0"/>
    </w:p>
    <w:p w:rsidR="009779BE" w:rsidRPr="001B7420" w:rsidRDefault="009779BE" w:rsidP="009779BE">
      <w:pPr>
        <w:pStyle w:val="ListParagraph"/>
        <w:numPr>
          <w:ilvl w:val="0"/>
          <w:numId w:val="11"/>
        </w:numPr>
        <w:rPr>
          <w:rFonts w:ascii="Bell MT" w:eastAsia="Meiryo" w:hAnsi="Bell MT" w:cs="Meiryo"/>
          <w:b/>
          <w:sz w:val="22"/>
        </w:rPr>
      </w:pPr>
      <w:r w:rsidRPr="001B7420">
        <w:rPr>
          <w:rFonts w:ascii="Bell MT" w:eastAsia="Meiryo" w:hAnsi="Bell MT" w:cs="Meiryo"/>
          <w:sz w:val="22"/>
        </w:rPr>
        <w:t>Final Draft Due:</w:t>
      </w:r>
      <w:r w:rsidR="006D1A7C">
        <w:rPr>
          <w:rFonts w:ascii="Bell MT" w:eastAsia="Meiryo" w:hAnsi="Bell MT" w:cs="Meiryo"/>
          <w:sz w:val="22"/>
        </w:rPr>
        <w:t xml:space="preserve"> </w:t>
      </w:r>
      <w:r w:rsidR="007C4D6E" w:rsidRPr="007C4D6E">
        <w:rPr>
          <w:rFonts w:ascii="Bell MT" w:eastAsia="Meiryo" w:hAnsi="Bell MT" w:cs="Meiryo"/>
          <w:b/>
          <w:sz w:val="22"/>
        </w:rPr>
        <w:t xml:space="preserve">November 17 </w:t>
      </w:r>
      <w:r w:rsidR="007C4D6E">
        <w:rPr>
          <w:rFonts w:ascii="Bell MT" w:eastAsia="Meiryo" w:hAnsi="Bell MT" w:cs="Meiryo"/>
          <w:sz w:val="22"/>
        </w:rPr>
        <w:t>by the start of the period</w:t>
      </w:r>
    </w:p>
    <w:p w:rsidR="009779BE" w:rsidRPr="001B7420" w:rsidRDefault="009779BE" w:rsidP="009779BE">
      <w:pPr>
        <w:pStyle w:val="ListParagraph"/>
        <w:numPr>
          <w:ilvl w:val="0"/>
          <w:numId w:val="11"/>
        </w:numPr>
        <w:rPr>
          <w:rFonts w:ascii="Bell MT" w:eastAsia="Meiryo" w:hAnsi="Bell MT" w:cs="Meiryo"/>
          <w:b/>
          <w:sz w:val="22"/>
        </w:rPr>
      </w:pPr>
      <w:r w:rsidRPr="001B7420">
        <w:rPr>
          <w:rFonts w:ascii="Bell MT" w:eastAsia="Meiryo" w:hAnsi="Bell MT" w:cs="Meiryo"/>
          <w:sz w:val="22"/>
        </w:rPr>
        <w:t xml:space="preserve">Turnitin.com Due: </w:t>
      </w:r>
      <w:r w:rsidR="007C4D6E" w:rsidRPr="007C4D6E">
        <w:rPr>
          <w:rFonts w:ascii="Bell MT" w:eastAsia="Meiryo" w:hAnsi="Bell MT" w:cs="Meiryo"/>
          <w:b/>
          <w:sz w:val="22"/>
        </w:rPr>
        <w:t>November 17</w:t>
      </w:r>
      <w:r w:rsidR="007C4D6E">
        <w:rPr>
          <w:rFonts w:ascii="Bell MT" w:eastAsia="Meiryo" w:hAnsi="Bell MT" w:cs="Meiryo"/>
          <w:sz w:val="22"/>
        </w:rPr>
        <w:t xml:space="preserve"> by the start of the period</w:t>
      </w:r>
    </w:p>
    <w:p w:rsidR="009779BE" w:rsidRDefault="009779BE" w:rsidP="00D93E5A">
      <w:pPr>
        <w:pStyle w:val="ListParagraph"/>
        <w:ind w:left="0"/>
        <w:rPr>
          <w:rFonts w:ascii="Bell MT" w:eastAsia="Meiryo" w:hAnsi="Bell MT" w:cs="Meiryo"/>
          <w:b/>
          <w:sz w:val="36"/>
          <w:szCs w:val="36"/>
        </w:rPr>
      </w:pPr>
      <w:r w:rsidRPr="001B7420">
        <w:rPr>
          <w:rFonts w:ascii="Bell MT" w:eastAsia="Meiryo" w:hAnsi="Bell MT" w:cs="Meiryo"/>
          <w:b/>
          <w:sz w:val="36"/>
          <w:szCs w:val="36"/>
        </w:rPr>
        <w:lastRenderedPageBreak/>
        <w:t xml:space="preserve">The Process: </w:t>
      </w:r>
      <w:r w:rsidR="006924D7">
        <w:rPr>
          <w:rFonts w:ascii="Bell MT" w:eastAsia="Meiryo" w:hAnsi="Bell MT" w:cs="Meiryo"/>
          <w:b/>
          <w:sz w:val="36"/>
          <w:szCs w:val="36"/>
        </w:rPr>
        <w:t>(</w:t>
      </w:r>
      <w:r w:rsidR="006D1A7C">
        <w:rPr>
          <w:rFonts w:ascii="Bell MT" w:eastAsia="Meiryo" w:hAnsi="Bell MT" w:cs="Meiryo"/>
          <w:b/>
          <w:sz w:val="36"/>
          <w:szCs w:val="36"/>
        </w:rPr>
        <w:t xml:space="preserve">See Rubric for additional details and </w:t>
      </w:r>
      <w:r w:rsidR="006924D7">
        <w:rPr>
          <w:rFonts w:ascii="Bell MT" w:eastAsia="Meiryo" w:hAnsi="Bell MT" w:cs="Meiryo"/>
          <w:b/>
          <w:sz w:val="36"/>
          <w:szCs w:val="36"/>
        </w:rPr>
        <w:t>expectations)</w:t>
      </w:r>
    </w:p>
    <w:p w:rsidR="006D1A7C" w:rsidRPr="001B7420" w:rsidRDefault="006D1A7C" w:rsidP="00D93E5A">
      <w:pPr>
        <w:pStyle w:val="ListParagraph"/>
        <w:ind w:left="0"/>
        <w:rPr>
          <w:rFonts w:ascii="Bell MT" w:eastAsia="Meiryo" w:hAnsi="Bell MT" w:cs="Meiryo"/>
          <w:b/>
          <w:sz w:val="36"/>
          <w:szCs w:val="36"/>
        </w:rPr>
      </w:pPr>
    </w:p>
    <w:p w:rsidR="00D93E5A" w:rsidRPr="001B7420" w:rsidRDefault="006D1A7C" w:rsidP="00D93E5A">
      <w:pPr>
        <w:pStyle w:val="ListParagraph"/>
        <w:ind w:left="0"/>
        <w:rPr>
          <w:rFonts w:ascii="Bell MT" w:eastAsia="Meiryo" w:hAnsi="Bell MT" w:cs="Meiryo"/>
          <w:b/>
          <w:sz w:val="22"/>
        </w:rPr>
      </w:pPr>
      <w:r>
        <w:rPr>
          <w:rFonts w:ascii="Bell MT" w:eastAsia="Meiryo" w:hAnsi="Bell MT" w:cs="Meiryo"/>
          <w:b/>
          <w:sz w:val="22"/>
        </w:rPr>
        <w:t>Part</w:t>
      </w:r>
      <w:r w:rsidR="00D93E5A" w:rsidRPr="001B7420">
        <w:rPr>
          <w:rFonts w:ascii="Bell MT" w:eastAsia="Meiryo" w:hAnsi="Bell MT" w:cs="Meiryo"/>
          <w:b/>
          <w:sz w:val="22"/>
        </w:rPr>
        <w:t xml:space="preserve"> 1:  A</w:t>
      </w:r>
      <w:r w:rsidR="007F2E19">
        <w:rPr>
          <w:rFonts w:ascii="Bell MT" w:eastAsia="Meiryo" w:hAnsi="Bell MT" w:cs="Meiryo"/>
          <w:b/>
          <w:sz w:val="22"/>
        </w:rPr>
        <w:t>n expository</w:t>
      </w:r>
      <w:r w:rsidR="00D93E5A" w:rsidRPr="001B7420">
        <w:rPr>
          <w:rFonts w:ascii="Bell MT" w:eastAsia="Meiryo" w:hAnsi="Bell MT" w:cs="Meiryo"/>
          <w:b/>
          <w:sz w:val="22"/>
        </w:rPr>
        <w:t xml:space="preserve"> preface</w:t>
      </w:r>
      <w:r w:rsidR="007F2E19">
        <w:rPr>
          <w:rFonts w:ascii="Bell MT" w:eastAsia="Meiryo" w:hAnsi="Bell MT" w:cs="Meiryo"/>
          <w:b/>
          <w:sz w:val="22"/>
        </w:rPr>
        <w:t xml:space="preserve"> of 7</w:t>
      </w:r>
      <w:r>
        <w:rPr>
          <w:rFonts w:ascii="Bell MT" w:eastAsia="Meiryo" w:hAnsi="Bell MT" w:cs="Meiryo"/>
          <w:b/>
          <w:sz w:val="22"/>
        </w:rPr>
        <w:t>00-1000</w:t>
      </w:r>
      <w:r w:rsidR="00C731FF" w:rsidRPr="001B7420">
        <w:rPr>
          <w:rFonts w:ascii="Bell MT" w:eastAsia="Meiryo" w:hAnsi="Bell MT" w:cs="Meiryo"/>
          <w:b/>
          <w:sz w:val="22"/>
        </w:rPr>
        <w:t xml:space="preserve"> words</w:t>
      </w:r>
      <w:r w:rsidR="007F2E19">
        <w:rPr>
          <w:rFonts w:ascii="Bell MT" w:eastAsia="Meiryo" w:hAnsi="Bell MT" w:cs="Meiryo"/>
          <w:b/>
          <w:sz w:val="22"/>
        </w:rPr>
        <w:t xml:space="preserve"> </w:t>
      </w:r>
      <w:r w:rsidR="00C2055B" w:rsidRPr="001B7420">
        <w:rPr>
          <w:rFonts w:ascii="Bell MT" w:eastAsia="Meiryo" w:hAnsi="Bell MT" w:cs="Meiryo"/>
          <w:b/>
          <w:sz w:val="22"/>
        </w:rPr>
        <w:t>written</w:t>
      </w:r>
      <w:r w:rsidR="00D93E5A" w:rsidRPr="001B7420">
        <w:rPr>
          <w:rFonts w:ascii="Bell MT" w:eastAsia="Meiryo" w:hAnsi="Bell MT" w:cs="Meiryo"/>
          <w:b/>
          <w:sz w:val="22"/>
        </w:rPr>
        <w:t xml:space="preserve"> by you </w:t>
      </w:r>
      <w:r w:rsidR="007F2E19">
        <w:rPr>
          <w:rFonts w:ascii="Bell MT" w:eastAsia="Meiryo" w:hAnsi="Bell MT" w:cs="Meiryo"/>
          <w:b/>
          <w:sz w:val="22"/>
        </w:rPr>
        <w:t>(</w:t>
      </w:r>
      <w:r w:rsidR="006924D7">
        <w:rPr>
          <w:rFonts w:ascii="Bell MT" w:eastAsia="Meiryo" w:hAnsi="Bell MT" w:cs="Meiryo"/>
          <w:b/>
          <w:sz w:val="22"/>
        </w:rPr>
        <w:t>and</w:t>
      </w:r>
      <w:r>
        <w:rPr>
          <w:rFonts w:ascii="Bell MT" w:eastAsia="Meiryo" w:hAnsi="Bell MT" w:cs="Meiryo"/>
          <w:b/>
          <w:sz w:val="22"/>
        </w:rPr>
        <w:t xml:space="preserve"> including outside sources</w:t>
      </w:r>
      <w:r w:rsidR="005600FA" w:rsidRPr="001B7420">
        <w:rPr>
          <w:rFonts w:ascii="Bell MT" w:eastAsia="Meiryo" w:hAnsi="Bell MT" w:cs="Meiryo"/>
          <w:b/>
          <w:sz w:val="22"/>
        </w:rPr>
        <w:t xml:space="preserve"> </w:t>
      </w:r>
      <w:r w:rsidR="00D93E5A" w:rsidRPr="001B7420">
        <w:rPr>
          <w:rFonts w:ascii="Bell MT" w:eastAsia="Meiryo" w:hAnsi="Bell MT" w:cs="Meiryo"/>
          <w:b/>
          <w:sz w:val="22"/>
        </w:rPr>
        <w:t>about the Harlem Renaissance</w:t>
      </w:r>
      <w:r w:rsidR="007F2E19">
        <w:rPr>
          <w:rFonts w:ascii="Bell MT" w:eastAsia="Meiryo" w:hAnsi="Bell MT" w:cs="Meiryo"/>
          <w:b/>
          <w:sz w:val="22"/>
        </w:rPr>
        <w:t>)</w:t>
      </w:r>
      <w:r w:rsidR="00D93E5A" w:rsidRPr="001B7420">
        <w:rPr>
          <w:rFonts w:ascii="Bell MT" w:eastAsia="Meiryo" w:hAnsi="Bell MT" w:cs="Meiryo"/>
          <w:b/>
          <w:sz w:val="22"/>
        </w:rPr>
        <w:t xml:space="preserve"> that describes:</w:t>
      </w:r>
    </w:p>
    <w:p w:rsidR="00D93E5A" w:rsidRPr="001B7420" w:rsidRDefault="00D93E5A" w:rsidP="00D93E5A">
      <w:pPr>
        <w:pStyle w:val="ListParagraph"/>
        <w:numPr>
          <w:ilvl w:val="0"/>
          <w:numId w:val="2"/>
        </w:numPr>
        <w:rPr>
          <w:rFonts w:ascii="Bell MT" w:eastAsia="Meiryo" w:hAnsi="Bell MT" w:cs="Meiryo"/>
          <w:sz w:val="22"/>
        </w:rPr>
      </w:pPr>
      <w:r w:rsidRPr="001B7420">
        <w:rPr>
          <w:rFonts w:ascii="Bell MT" w:eastAsia="Meiryo" w:hAnsi="Bell MT" w:cs="Meiryo"/>
          <w:sz w:val="22"/>
        </w:rPr>
        <w:t>the movement</w:t>
      </w:r>
    </w:p>
    <w:p w:rsidR="00D93E5A" w:rsidRPr="001B7420" w:rsidRDefault="00D93E5A" w:rsidP="00D93E5A">
      <w:pPr>
        <w:pStyle w:val="ListParagraph"/>
        <w:numPr>
          <w:ilvl w:val="0"/>
          <w:numId w:val="2"/>
        </w:numPr>
        <w:rPr>
          <w:rFonts w:ascii="Bell MT" w:eastAsia="Meiryo" w:hAnsi="Bell MT" w:cs="Meiryo"/>
          <w:sz w:val="22"/>
        </w:rPr>
      </w:pPr>
      <w:r w:rsidRPr="001B7420">
        <w:rPr>
          <w:rFonts w:ascii="Bell MT" w:eastAsia="Meiryo" w:hAnsi="Bell MT" w:cs="Meiryo"/>
          <w:sz w:val="22"/>
        </w:rPr>
        <w:t>the significance of the movement to the African-American people</w:t>
      </w:r>
    </w:p>
    <w:p w:rsidR="00C2055B" w:rsidRPr="001B7420" w:rsidRDefault="00D93E5A" w:rsidP="00F35641">
      <w:pPr>
        <w:pStyle w:val="ListParagraph"/>
        <w:numPr>
          <w:ilvl w:val="0"/>
          <w:numId w:val="2"/>
        </w:numPr>
        <w:rPr>
          <w:rFonts w:ascii="Bell MT" w:eastAsia="Meiryo" w:hAnsi="Bell MT" w:cs="Meiryo"/>
          <w:sz w:val="22"/>
        </w:rPr>
      </w:pPr>
      <w:r w:rsidRPr="001B7420">
        <w:rPr>
          <w:rFonts w:ascii="Bell MT" w:eastAsia="Meiryo" w:hAnsi="Bell MT" w:cs="Meiryo"/>
          <w:sz w:val="22"/>
        </w:rPr>
        <w:t>the social and political impact this movement had on society</w:t>
      </w:r>
    </w:p>
    <w:p w:rsidR="00D93E5A" w:rsidRPr="001B7420" w:rsidRDefault="00D93E5A" w:rsidP="00F35641">
      <w:pPr>
        <w:rPr>
          <w:rFonts w:ascii="Bell MT" w:eastAsia="Meiryo" w:hAnsi="Bell MT" w:cs="Meiryo"/>
          <w:sz w:val="22"/>
        </w:rPr>
      </w:pPr>
      <w:r w:rsidRPr="001B7420">
        <w:rPr>
          <w:rFonts w:ascii="Bell MT" w:eastAsia="Meiryo" w:hAnsi="Bell MT" w:cs="Meiryo"/>
          <w:sz w:val="22"/>
        </w:rPr>
        <w:t>The preface should have a clear thesis and recognizable introduction, body, and conclusion</w:t>
      </w:r>
    </w:p>
    <w:p w:rsidR="00D93E5A" w:rsidRPr="001B7420" w:rsidRDefault="00D93E5A" w:rsidP="00D93E5A">
      <w:pPr>
        <w:pStyle w:val="ListParagraph"/>
        <w:numPr>
          <w:ilvl w:val="1"/>
          <w:numId w:val="5"/>
        </w:numPr>
        <w:rPr>
          <w:rFonts w:ascii="Bell MT" w:eastAsia="Meiryo" w:hAnsi="Bell MT" w:cs="Meiryo"/>
          <w:sz w:val="22"/>
        </w:rPr>
      </w:pPr>
      <w:r w:rsidRPr="001B7420">
        <w:rPr>
          <w:rFonts w:ascii="Bell MT" w:eastAsia="Meiryo" w:hAnsi="Bell MT" w:cs="Meiryo"/>
          <w:sz w:val="22"/>
        </w:rPr>
        <w:t xml:space="preserve">You </w:t>
      </w:r>
      <w:r w:rsidR="00F35641" w:rsidRPr="001B7420">
        <w:rPr>
          <w:rFonts w:ascii="Bell MT" w:eastAsia="Meiryo" w:hAnsi="Bell MT" w:cs="Meiryo"/>
          <w:sz w:val="22"/>
        </w:rPr>
        <w:t>must</w:t>
      </w:r>
      <w:r w:rsidRPr="001B7420">
        <w:rPr>
          <w:rFonts w:ascii="Bell MT" w:eastAsia="Meiryo" w:hAnsi="Bell MT" w:cs="Meiryo"/>
          <w:sz w:val="22"/>
        </w:rPr>
        <w:t xml:space="preserve"> create some form of outline or pre-writing for your preface</w:t>
      </w:r>
    </w:p>
    <w:p w:rsidR="00D93E5A" w:rsidRPr="001B7420" w:rsidRDefault="00D93E5A" w:rsidP="00F35641">
      <w:pPr>
        <w:rPr>
          <w:rFonts w:ascii="Bell MT" w:eastAsia="Meiryo" w:hAnsi="Bell MT" w:cs="Meiryo"/>
          <w:sz w:val="22"/>
        </w:rPr>
      </w:pPr>
      <w:r w:rsidRPr="001B7420">
        <w:rPr>
          <w:rFonts w:ascii="Bell MT" w:eastAsia="Meiryo" w:hAnsi="Bell MT" w:cs="Meiryo"/>
          <w:sz w:val="22"/>
        </w:rPr>
        <w:t xml:space="preserve">Be sure to </w:t>
      </w:r>
      <w:r w:rsidR="007F2E19">
        <w:rPr>
          <w:rFonts w:ascii="Bell MT" w:eastAsia="Meiryo" w:hAnsi="Bell MT" w:cs="Meiryo"/>
          <w:sz w:val="22"/>
        </w:rPr>
        <w:t>use MLA parenthetical citations</w:t>
      </w:r>
      <w:r w:rsidRPr="001B7420">
        <w:rPr>
          <w:rFonts w:ascii="Bell MT" w:eastAsia="Meiryo" w:hAnsi="Bell MT" w:cs="Meiryo"/>
          <w:sz w:val="22"/>
        </w:rPr>
        <w:t xml:space="preserve"> any time you </w:t>
      </w:r>
      <w:r w:rsidR="007F2E19">
        <w:rPr>
          <w:rFonts w:ascii="Bell MT" w:eastAsia="Meiryo" w:hAnsi="Bell MT" w:cs="Meiryo"/>
          <w:sz w:val="22"/>
        </w:rPr>
        <w:t>borrow ideas and/or information from your sources</w:t>
      </w:r>
    </w:p>
    <w:p w:rsidR="00D93E5A" w:rsidRPr="001B7420" w:rsidRDefault="00D93E5A" w:rsidP="00D93E5A">
      <w:pPr>
        <w:pStyle w:val="ListParagraph"/>
        <w:numPr>
          <w:ilvl w:val="1"/>
          <w:numId w:val="5"/>
        </w:numPr>
        <w:rPr>
          <w:rFonts w:ascii="Bell MT" w:eastAsia="Meiryo" w:hAnsi="Bell MT" w:cs="Meiryo"/>
          <w:sz w:val="22"/>
        </w:rPr>
      </w:pPr>
      <w:r w:rsidRPr="001B7420">
        <w:rPr>
          <w:rFonts w:ascii="Bell MT" w:eastAsia="Meiryo" w:hAnsi="Bell MT" w:cs="Meiryo"/>
          <w:sz w:val="22"/>
        </w:rPr>
        <w:t xml:space="preserve">Minimum of </w:t>
      </w:r>
      <w:r w:rsidR="007F2E19">
        <w:rPr>
          <w:rFonts w:ascii="Bell MT" w:eastAsia="Meiryo" w:hAnsi="Bell MT" w:cs="Meiryo"/>
          <w:sz w:val="22"/>
        </w:rPr>
        <w:t>7</w:t>
      </w:r>
      <w:r w:rsidRPr="001B7420">
        <w:rPr>
          <w:rFonts w:ascii="Bell MT" w:eastAsia="Meiryo" w:hAnsi="Bell MT" w:cs="Meiryo"/>
          <w:sz w:val="22"/>
        </w:rPr>
        <w:t xml:space="preserve"> MLA citations from </w:t>
      </w:r>
      <w:r w:rsidR="007F2E19">
        <w:rPr>
          <w:rFonts w:ascii="Bell MT" w:eastAsia="Meiryo" w:hAnsi="Bell MT" w:cs="Meiryo"/>
          <w:sz w:val="22"/>
        </w:rPr>
        <w:t>seven</w:t>
      </w:r>
      <w:r w:rsidRPr="001B7420">
        <w:rPr>
          <w:rFonts w:ascii="Bell MT" w:eastAsia="Meiryo" w:hAnsi="Bell MT" w:cs="Meiryo"/>
          <w:sz w:val="22"/>
        </w:rPr>
        <w:t xml:space="preserve"> different sources</w:t>
      </w:r>
      <w:r w:rsidR="007F2E19">
        <w:rPr>
          <w:rFonts w:ascii="Bell MT" w:eastAsia="Meiryo" w:hAnsi="Bell MT" w:cs="Meiryo"/>
          <w:sz w:val="22"/>
        </w:rPr>
        <w:t xml:space="preserve"> </w:t>
      </w:r>
      <w:r w:rsidR="005D5A5F" w:rsidRPr="001B7420">
        <w:rPr>
          <w:rFonts w:ascii="Bell MT" w:eastAsia="Meiryo" w:hAnsi="Bell MT" w:cs="Meiryo"/>
          <w:sz w:val="22"/>
        </w:rPr>
        <w:t>including “Harlem”</w:t>
      </w:r>
      <w:r w:rsidR="007F2E19">
        <w:rPr>
          <w:rFonts w:ascii="Bell MT" w:eastAsia="Meiryo" w:hAnsi="Bell MT" w:cs="Meiryo"/>
          <w:sz w:val="22"/>
        </w:rPr>
        <w:t xml:space="preserve"> and “The New Negro”</w:t>
      </w:r>
      <w:r w:rsidR="005D5A5F" w:rsidRPr="001B7420">
        <w:rPr>
          <w:rFonts w:ascii="Bell MT" w:eastAsia="Meiryo" w:hAnsi="Bell MT" w:cs="Meiryo"/>
          <w:sz w:val="22"/>
        </w:rPr>
        <w:t>.</w:t>
      </w:r>
    </w:p>
    <w:p w:rsidR="00F35641" w:rsidRPr="001B7420" w:rsidRDefault="00C2055B" w:rsidP="00D93E5A">
      <w:pPr>
        <w:pStyle w:val="ListParagraph"/>
        <w:numPr>
          <w:ilvl w:val="1"/>
          <w:numId w:val="5"/>
        </w:numPr>
        <w:rPr>
          <w:rFonts w:ascii="Bell MT" w:eastAsia="Meiryo" w:hAnsi="Bell MT" w:cs="Meiryo"/>
          <w:sz w:val="22"/>
        </w:rPr>
      </w:pPr>
      <w:r w:rsidRPr="001B7420">
        <w:rPr>
          <w:rFonts w:ascii="Bell MT" w:eastAsia="Meiryo" w:hAnsi="Bell MT" w:cs="Meiryo"/>
          <w:sz w:val="22"/>
        </w:rPr>
        <w:t>Two citations MUST reference Alain Locke’s “Harlem</w:t>
      </w:r>
      <w:r w:rsidR="00F35641" w:rsidRPr="001B7420">
        <w:rPr>
          <w:rFonts w:ascii="Bell MT" w:eastAsia="Meiryo" w:hAnsi="Bell MT" w:cs="Meiryo"/>
          <w:sz w:val="22"/>
        </w:rPr>
        <w:t xml:space="preserve">,” and two citations </w:t>
      </w:r>
      <w:r w:rsidR="003D61E8">
        <w:rPr>
          <w:rFonts w:ascii="Bell MT" w:eastAsia="Meiryo" w:hAnsi="Bell MT" w:cs="Meiryo"/>
          <w:sz w:val="22"/>
        </w:rPr>
        <w:t>MUST</w:t>
      </w:r>
      <w:r w:rsidR="00F35641" w:rsidRPr="001B7420">
        <w:rPr>
          <w:rFonts w:ascii="Bell MT" w:eastAsia="Meiryo" w:hAnsi="Bell MT" w:cs="Meiryo"/>
          <w:sz w:val="22"/>
        </w:rPr>
        <w:t xml:space="preserve"> reference “The New Negro.”</w:t>
      </w:r>
    </w:p>
    <w:p w:rsidR="00F35641" w:rsidRPr="001B7420" w:rsidRDefault="00F35641" w:rsidP="00F35641">
      <w:pPr>
        <w:rPr>
          <w:rFonts w:ascii="Bell MT" w:eastAsia="Meiryo" w:hAnsi="Bell MT" w:cs="Meiryo"/>
          <w:b/>
          <w:sz w:val="22"/>
        </w:rPr>
      </w:pPr>
    </w:p>
    <w:p w:rsidR="00D93E5A" w:rsidRPr="001B7420" w:rsidRDefault="006D1A7C" w:rsidP="00F35641">
      <w:pPr>
        <w:rPr>
          <w:rFonts w:ascii="Bell MT" w:eastAsia="Meiryo" w:hAnsi="Bell MT" w:cs="Meiryo"/>
          <w:sz w:val="22"/>
        </w:rPr>
      </w:pPr>
      <w:r>
        <w:rPr>
          <w:rFonts w:ascii="Bell MT" w:eastAsia="Meiryo" w:hAnsi="Bell MT" w:cs="Meiryo"/>
          <w:b/>
          <w:sz w:val="22"/>
        </w:rPr>
        <w:t>Part</w:t>
      </w:r>
      <w:r w:rsidR="00D93E5A" w:rsidRPr="001B7420">
        <w:rPr>
          <w:rFonts w:ascii="Bell MT" w:eastAsia="Meiryo" w:hAnsi="Bell MT" w:cs="Meiryo"/>
          <w:b/>
          <w:sz w:val="22"/>
        </w:rPr>
        <w:t xml:space="preserve"> 2:  </w:t>
      </w:r>
      <w:r w:rsidR="00EF4C83" w:rsidRPr="001B7420">
        <w:rPr>
          <w:rFonts w:ascii="Bell MT" w:eastAsia="Meiryo" w:hAnsi="Bell MT" w:cs="Meiryo"/>
          <w:b/>
          <w:sz w:val="22"/>
        </w:rPr>
        <w:t>Writers of</w:t>
      </w:r>
      <w:r w:rsidR="00D93E5A" w:rsidRPr="001B7420">
        <w:rPr>
          <w:rFonts w:ascii="Bell MT" w:eastAsia="Meiryo" w:hAnsi="Bell MT" w:cs="Meiryo"/>
          <w:b/>
          <w:sz w:val="22"/>
        </w:rPr>
        <w:t xml:space="preserve"> the Harlem Renaissance</w:t>
      </w:r>
    </w:p>
    <w:p w:rsidR="00D93E5A" w:rsidRDefault="00D93E5A" w:rsidP="00D93E5A">
      <w:pPr>
        <w:pStyle w:val="ListParagraph"/>
        <w:numPr>
          <w:ilvl w:val="0"/>
          <w:numId w:val="2"/>
        </w:numPr>
        <w:rPr>
          <w:rFonts w:ascii="Bell MT" w:eastAsia="Meiryo" w:hAnsi="Bell MT" w:cs="Meiryo"/>
          <w:sz w:val="22"/>
        </w:rPr>
      </w:pPr>
      <w:r w:rsidRPr="001B7420">
        <w:rPr>
          <w:rFonts w:ascii="Bell MT" w:eastAsia="Meiryo" w:hAnsi="Bell MT" w:cs="Meiryo"/>
          <w:sz w:val="22"/>
        </w:rPr>
        <w:t xml:space="preserve">Choose </w:t>
      </w:r>
      <w:r w:rsidR="00B05AE7" w:rsidRPr="001B7420">
        <w:rPr>
          <w:rFonts w:ascii="Bell MT" w:eastAsia="Meiryo" w:hAnsi="Bell MT" w:cs="Meiryo"/>
          <w:sz w:val="22"/>
        </w:rPr>
        <w:t>1-</w:t>
      </w:r>
      <w:r w:rsidRPr="001B7420">
        <w:rPr>
          <w:rFonts w:ascii="Bell MT" w:eastAsia="Meiryo" w:hAnsi="Bell MT" w:cs="Meiryo"/>
          <w:sz w:val="22"/>
        </w:rPr>
        <w:t xml:space="preserve">2 works by Harlem Renaissance </w:t>
      </w:r>
      <w:r w:rsidR="00B05AE7" w:rsidRPr="001B7420">
        <w:rPr>
          <w:rFonts w:ascii="Bell MT" w:eastAsia="Meiryo" w:hAnsi="Bell MT" w:cs="Meiryo"/>
          <w:sz w:val="22"/>
        </w:rPr>
        <w:t>writer/</w:t>
      </w:r>
      <w:r w:rsidRPr="001B7420">
        <w:rPr>
          <w:rFonts w:ascii="Bell MT" w:eastAsia="Meiryo" w:hAnsi="Bell MT" w:cs="Meiryo"/>
          <w:sz w:val="22"/>
        </w:rPr>
        <w:t>writers who you think best represent the era</w:t>
      </w:r>
    </w:p>
    <w:p w:rsidR="007F2E19" w:rsidRPr="001B7420" w:rsidRDefault="007F2E19" w:rsidP="007F2E19">
      <w:pPr>
        <w:pStyle w:val="ListParagraph"/>
        <w:numPr>
          <w:ilvl w:val="0"/>
          <w:numId w:val="2"/>
        </w:numPr>
        <w:rPr>
          <w:rFonts w:ascii="Bell MT" w:eastAsia="Meiryo" w:hAnsi="Bell MT" w:cs="Meiryo"/>
          <w:sz w:val="22"/>
        </w:rPr>
      </w:pPr>
      <w:r w:rsidRPr="001B7420">
        <w:rPr>
          <w:rFonts w:ascii="Bell MT" w:eastAsia="Meiryo" w:hAnsi="Bell MT" w:cs="Meiryo"/>
          <w:sz w:val="22"/>
        </w:rPr>
        <w:t>Include the pieces</w:t>
      </w:r>
      <w:r>
        <w:rPr>
          <w:rFonts w:ascii="Bell MT" w:eastAsia="Meiryo" w:hAnsi="Bell MT" w:cs="Meiryo"/>
          <w:sz w:val="22"/>
        </w:rPr>
        <w:t xml:space="preserve"> verbatim</w:t>
      </w:r>
      <w:r w:rsidRPr="001B7420">
        <w:rPr>
          <w:rFonts w:ascii="Bell MT" w:eastAsia="Meiryo" w:hAnsi="Bell MT" w:cs="Meiryo"/>
          <w:sz w:val="22"/>
        </w:rPr>
        <w:t xml:space="preserve"> (or </w:t>
      </w:r>
      <w:r>
        <w:rPr>
          <w:rFonts w:ascii="Bell MT" w:eastAsia="Meiryo" w:hAnsi="Bell MT" w:cs="Meiryo"/>
          <w:sz w:val="22"/>
        </w:rPr>
        <w:t xml:space="preserve">specific </w:t>
      </w:r>
      <w:r w:rsidRPr="001B7420">
        <w:rPr>
          <w:rFonts w:ascii="Bell MT" w:eastAsia="Meiryo" w:hAnsi="Bell MT" w:cs="Meiryo"/>
          <w:sz w:val="22"/>
        </w:rPr>
        <w:t>excerpts).</w:t>
      </w:r>
    </w:p>
    <w:p w:rsidR="00D93E5A" w:rsidRPr="001B7420" w:rsidRDefault="00D93E5A" w:rsidP="00D93E5A">
      <w:pPr>
        <w:pStyle w:val="ListParagraph"/>
        <w:numPr>
          <w:ilvl w:val="0"/>
          <w:numId w:val="2"/>
        </w:numPr>
        <w:rPr>
          <w:rFonts w:ascii="Bell MT" w:eastAsia="Meiryo" w:hAnsi="Bell MT" w:cs="Meiryo"/>
          <w:sz w:val="22"/>
        </w:rPr>
      </w:pPr>
      <w:r w:rsidRPr="001B7420">
        <w:rPr>
          <w:rFonts w:ascii="Bell MT" w:eastAsia="Meiryo" w:hAnsi="Bell MT" w:cs="Meiryo"/>
          <w:sz w:val="22"/>
        </w:rPr>
        <w:t>Include a picture of the writer</w:t>
      </w:r>
      <w:r w:rsidR="00B05AE7" w:rsidRPr="001B7420">
        <w:rPr>
          <w:rFonts w:ascii="Bell MT" w:eastAsia="Meiryo" w:hAnsi="Bell MT" w:cs="Meiryo"/>
          <w:sz w:val="22"/>
        </w:rPr>
        <w:t xml:space="preserve"> or writers</w:t>
      </w:r>
      <w:r w:rsidRPr="001B7420">
        <w:rPr>
          <w:rFonts w:ascii="Bell MT" w:eastAsia="Meiryo" w:hAnsi="Bell MT" w:cs="Meiryo"/>
          <w:sz w:val="22"/>
        </w:rPr>
        <w:t>.</w:t>
      </w:r>
    </w:p>
    <w:p w:rsidR="00D93E5A" w:rsidRPr="001B7420" w:rsidRDefault="00D93E5A" w:rsidP="00D93E5A">
      <w:pPr>
        <w:pStyle w:val="ListParagraph"/>
        <w:numPr>
          <w:ilvl w:val="0"/>
          <w:numId w:val="2"/>
        </w:numPr>
        <w:rPr>
          <w:rFonts w:ascii="Bell MT" w:eastAsia="Meiryo" w:hAnsi="Bell MT" w:cs="Meiryo"/>
          <w:sz w:val="22"/>
        </w:rPr>
      </w:pPr>
      <w:r w:rsidRPr="001B7420">
        <w:rPr>
          <w:rFonts w:ascii="Bell MT" w:eastAsia="Meiryo" w:hAnsi="Bell MT" w:cs="Meiryo"/>
          <w:sz w:val="22"/>
        </w:rPr>
        <w:t xml:space="preserve">Write a </w:t>
      </w:r>
      <w:r w:rsidR="00B05AE7" w:rsidRPr="001B7420">
        <w:rPr>
          <w:rFonts w:ascii="Bell MT" w:eastAsia="Meiryo" w:hAnsi="Bell MT" w:cs="Meiryo"/>
          <w:sz w:val="22"/>
        </w:rPr>
        <w:t>two-three</w:t>
      </w:r>
      <w:r w:rsidRPr="001B7420">
        <w:rPr>
          <w:rFonts w:ascii="Bell MT" w:eastAsia="Meiryo" w:hAnsi="Bell MT" w:cs="Meiryo"/>
          <w:sz w:val="22"/>
        </w:rPr>
        <w:t xml:space="preserve"> paragraph </w:t>
      </w:r>
      <w:r w:rsidR="007F2E19">
        <w:rPr>
          <w:rFonts w:ascii="Bell MT" w:eastAsia="Meiryo" w:hAnsi="Bell MT" w:cs="Meiryo"/>
          <w:sz w:val="22"/>
        </w:rPr>
        <w:t>analysis</w:t>
      </w:r>
      <w:r w:rsidRPr="001B7420">
        <w:rPr>
          <w:rFonts w:ascii="Bell MT" w:eastAsia="Meiryo" w:hAnsi="Bell MT" w:cs="Meiryo"/>
          <w:sz w:val="22"/>
        </w:rPr>
        <w:t xml:space="preserve"> that </w:t>
      </w:r>
      <w:r w:rsidRPr="001B7420">
        <w:rPr>
          <w:rFonts w:ascii="Bell MT" w:eastAsia="Meiryo" w:hAnsi="Bell MT" w:cs="Meiryo"/>
          <w:sz w:val="22"/>
          <w:u w:val="single"/>
        </w:rPr>
        <w:t>illustrates your understanding of each piece</w:t>
      </w:r>
      <w:r w:rsidRPr="001B7420">
        <w:rPr>
          <w:rFonts w:ascii="Bell MT" w:eastAsia="Meiryo" w:hAnsi="Bell MT" w:cs="Meiryo"/>
          <w:sz w:val="22"/>
        </w:rPr>
        <w:t xml:space="preserve">, </w:t>
      </w:r>
      <w:r w:rsidRPr="001B7420">
        <w:rPr>
          <w:rFonts w:ascii="Bell MT" w:eastAsia="Meiryo" w:hAnsi="Bell MT" w:cs="Meiryo"/>
          <w:sz w:val="22"/>
          <w:u w:val="single"/>
        </w:rPr>
        <w:t>how the history of the time reflects itself in the piece</w:t>
      </w:r>
      <w:r w:rsidRPr="001B7420">
        <w:rPr>
          <w:rFonts w:ascii="Bell MT" w:eastAsia="Meiryo" w:hAnsi="Bell MT" w:cs="Meiryo"/>
          <w:sz w:val="22"/>
        </w:rPr>
        <w:t xml:space="preserve">, and </w:t>
      </w:r>
      <w:r w:rsidRPr="001B7420">
        <w:rPr>
          <w:rFonts w:ascii="Bell MT" w:eastAsia="Meiryo" w:hAnsi="Bell MT" w:cs="Meiryo"/>
          <w:sz w:val="22"/>
          <w:u w:val="single"/>
        </w:rPr>
        <w:t>the writer’s contribution to the Harlem Renaissance</w:t>
      </w:r>
      <w:r w:rsidRPr="001B7420">
        <w:rPr>
          <w:rFonts w:ascii="Bell MT" w:eastAsia="Meiryo" w:hAnsi="Bell MT" w:cs="Meiryo"/>
          <w:sz w:val="22"/>
        </w:rPr>
        <w:t>.</w:t>
      </w:r>
    </w:p>
    <w:p w:rsidR="00D93E5A" w:rsidRPr="007F2E19" w:rsidRDefault="00B05AE7" w:rsidP="007F2E19">
      <w:pPr>
        <w:pStyle w:val="ListParagraph"/>
        <w:numPr>
          <w:ilvl w:val="0"/>
          <w:numId w:val="2"/>
        </w:numPr>
        <w:rPr>
          <w:rFonts w:ascii="Bell MT" w:eastAsia="Meiryo" w:hAnsi="Bell MT" w:cs="Meiryo"/>
          <w:sz w:val="22"/>
        </w:rPr>
      </w:pPr>
      <w:r w:rsidRPr="007F2E19">
        <w:rPr>
          <w:rFonts w:ascii="Bell MT" w:eastAsia="Meiryo" w:hAnsi="Bell MT" w:cs="Meiryo"/>
          <w:sz w:val="22"/>
        </w:rPr>
        <w:t>Cite all information parenthetically using MLA format.</w:t>
      </w:r>
    </w:p>
    <w:p w:rsidR="001E11BA" w:rsidRPr="001B7420" w:rsidRDefault="001E11BA" w:rsidP="00D93E5A">
      <w:pPr>
        <w:pStyle w:val="ListParagraph"/>
        <w:ind w:left="0"/>
        <w:rPr>
          <w:rFonts w:ascii="Bell MT" w:eastAsia="Meiryo" w:hAnsi="Bell MT" w:cs="Meiryo"/>
          <w:b/>
          <w:sz w:val="22"/>
        </w:rPr>
      </w:pPr>
    </w:p>
    <w:p w:rsidR="00D93E5A" w:rsidRPr="001B7420" w:rsidRDefault="006D1A7C" w:rsidP="00D93E5A">
      <w:pPr>
        <w:pStyle w:val="ListParagraph"/>
        <w:ind w:left="0"/>
        <w:rPr>
          <w:rFonts w:ascii="Bell MT" w:eastAsia="Meiryo" w:hAnsi="Bell MT" w:cs="Meiryo"/>
          <w:b/>
          <w:sz w:val="22"/>
        </w:rPr>
      </w:pPr>
      <w:r>
        <w:rPr>
          <w:rFonts w:ascii="Bell MT" w:eastAsia="Meiryo" w:hAnsi="Bell MT" w:cs="Meiryo"/>
          <w:b/>
          <w:sz w:val="22"/>
        </w:rPr>
        <w:t>Part</w:t>
      </w:r>
      <w:r w:rsidR="00D93E5A" w:rsidRPr="001B7420">
        <w:rPr>
          <w:rFonts w:ascii="Bell MT" w:eastAsia="Meiryo" w:hAnsi="Bell MT" w:cs="Meiryo"/>
          <w:b/>
          <w:sz w:val="22"/>
        </w:rPr>
        <w:t xml:space="preserve"> 3:  Artists of the Harlem Renaissance</w:t>
      </w:r>
    </w:p>
    <w:p w:rsidR="00D93E5A" w:rsidRDefault="00D93E5A" w:rsidP="00D93E5A">
      <w:pPr>
        <w:pStyle w:val="ListParagraph"/>
        <w:numPr>
          <w:ilvl w:val="0"/>
          <w:numId w:val="2"/>
        </w:numPr>
        <w:rPr>
          <w:rFonts w:ascii="Bell MT" w:eastAsia="Meiryo" w:hAnsi="Bell MT" w:cs="Meiryo"/>
          <w:sz w:val="22"/>
        </w:rPr>
      </w:pPr>
      <w:r w:rsidRPr="001B7420">
        <w:rPr>
          <w:rFonts w:ascii="Bell MT" w:eastAsia="Meiryo" w:hAnsi="Bell MT" w:cs="Meiryo"/>
          <w:sz w:val="22"/>
        </w:rPr>
        <w:t>Choose one</w:t>
      </w:r>
      <w:r w:rsidR="007F2E19">
        <w:rPr>
          <w:rFonts w:ascii="Bell MT" w:eastAsia="Meiryo" w:hAnsi="Bell MT" w:cs="Meiryo"/>
          <w:sz w:val="22"/>
        </w:rPr>
        <w:t xml:space="preserve"> </w:t>
      </w:r>
      <w:r w:rsidRPr="001B7420">
        <w:rPr>
          <w:rFonts w:ascii="Bell MT" w:eastAsia="Meiryo" w:hAnsi="Bell MT" w:cs="Meiryo"/>
          <w:sz w:val="22"/>
        </w:rPr>
        <w:t xml:space="preserve">artistic representation (not including the one on </w:t>
      </w:r>
      <w:r w:rsidR="007F2E19">
        <w:rPr>
          <w:rFonts w:ascii="Bell MT" w:eastAsia="Meiryo" w:hAnsi="Bell MT" w:cs="Meiryo"/>
          <w:sz w:val="22"/>
        </w:rPr>
        <w:t>your</w:t>
      </w:r>
      <w:r w:rsidRPr="001B7420">
        <w:rPr>
          <w:rFonts w:ascii="Bell MT" w:eastAsia="Meiryo" w:hAnsi="Bell MT" w:cs="Meiryo"/>
          <w:sz w:val="22"/>
        </w:rPr>
        <w:t xml:space="preserve"> cover) that epitomize</w:t>
      </w:r>
      <w:r w:rsidR="00B05AE7" w:rsidRPr="001B7420">
        <w:rPr>
          <w:rFonts w:ascii="Bell MT" w:eastAsia="Meiryo" w:hAnsi="Bell MT" w:cs="Meiryo"/>
          <w:sz w:val="22"/>
        </w:rPr>
        <w:t>s</w:t>
      </w:r>
      <w:r w:rsidRPr="001B7420">
        <w:rPr>
          <w:rFonts w:ascii="Bell MT" w:eastAsia="Meiryo" w:hAnsi="Bell MT" w:cs="Meiryo"/>
          <w:sz w:val="22"/>
        </w:rPr>
        <w:t xml:space="preserve"> the era.  </w:t>
      </w:r>
    </w:p>
    <w:p w:rsidR="007F2E19" w:rsidRPr="007F2E19" w:rsidRDefault="007F2E19" w:rsidP="007F2E19">
      <w:pPr>
        <w:pStyle w:val="ListParagraph"/>
        <w:numPr>
          <w:ilvl w:val="0"/>
          <w:numId w:val="2"/>
        </w:numPr>
        <w:rPr>
          <w:rFonts w:ascii="Bell MT" w:eastAsia="Meiryo" w:hAnsi="Bell MT" w:cs="Meiryo"/>
          <w:sz w:val="22"/>
        </w:rPr>
      </w:pPr>
      <w:r w:rsidRPr="001B7420">
        <w:rPr>
          <w:rFonts w:ascii="Bell MT" w:eastAsia="Meiryo" w:hAnsi="Bell MT" w:cs="Meiryo"/>
          <w:sz w:val="22"/>
        </w:rPr>
        <w:t>Include COLOR prints of the art work</w:t>
      </w:r>
    </w:p>
    <w:p w:rsidR="007F2E19" w:rsidRPr="007F2E19" w:rsidRDefault="007F2E19" w:rsidP="007F2E19">
      <w:pPr>
        <w:pStyle w:val="ListParagraph"/>
        <w:numPr>
          <w:ilvl w:val="0"/>
          <w:numId w:val="2"/>
        </w:numPr>
        <w:rPr>
          <w:rFonts w:ascii="Bell MT" w:eastAsia="Meiryo" w:hAnsi="Bell MT" w:cs="Meiryo"/>
          <w:sz w:val="22"/>
        </w:rPr>
      </w:pPr>
      <w:r w:rsidRPr="001B7420">
        <w:rPr>
          <w:rFonts w:ascii="Bell MT" w:eastAsia="Meiryo" w:hAnsi="Bell MT" w:cs="Meiryo"/>
          <w:sz w:val="22"/>
        </w:rPr>
        <w:t xml:space="preserve">Include a picture of the </w:t>
      </w:r>
      <w:r>
        <w:rPr>
          <w:rFonts w:ascii="Bell MT" w:eastAsia="Meiryo" w:hAnsi="Bell MT" w:cs="Meiryo"/>
          <w:sz w:val="22"/>
        </w:rPr>
        <w:t>artist</w:t>
      </w:r>
      <w:r w:rsidRPr="001B7420">
        <w:rPr>
          <w:rFonts w:ascii="Bell MT" w:eastAsia="Meiryo" w:hAnsi="Bell MT" w:cs="Meiryo"/>
          <w:sz w:val="22"/>
        </w:rPr>
        <w:t>.</w:t>
      </w:r>
    </w:p>
    <w:p w:rsidR="00D93E5A" w:rsidRPr="001B7420" w:rsidRDefault="00D93E5A" w:rsidP="00D93E5A">
      <w:pPr>
        <w:pStyle w:val="ListParagraph"/>
        <w:numPr>
          <w:ilvl w:val="0"/>
          <w:numId w:val="2"/>
        </w:numPr>
        <w:rPr>
          <w:rFonts w:ascii="Bell MT" w:eastAsia="Meiryo" w:hAnsi="Bell MT" w:cs="Meiryo"/>
          <w:sz w:val="22"/>
        </w:rPr>
      </w:pPr>
      <w:r w:rsidRPr="001B7420">
        <w:rPr>
          <w:rFonts w:ascii="Bell MT" w:eastAsia="Meiryo" w:hAnsi="Bell MT" w:cs="Meiryo"/>
          <w:sz w:val="22"/>
        </w:rPr>
        <w:t xml:space="preserve">Write a </w:t>
      </w:r>
      <w:r w:rsidR="00B05AE7" w:rsidRPr="001B7420">
        <w:rPr>
          <w:rFonts w:ascii="Bell MT" w:eastAsia="Meiryo" w:hAnsi="Bell MT" w:cs="Meiryo"/>
          <w:sz w:val="22"/>
        </w:rPr>
        <w:t>two</w:t>
      </w:r>
      <w:r w:rsidRPr="001B7420">
        <w:rPr>
          <w:rFonts w:ascii="Bell MT" w:eastAsia="Meiryo" w:hAnsi="Bell MT" w:cs="Meiryo"/>
          <w:sz w:val="22"/>
        </w:rPr>
        <w:t xml:space="preserve">- </w:t>
      </w:r>
      <w:r w:rsidR="00B05AE7" w:rsidRPr="001B7420">
        <w:rPr>
          <w:rFonts w:ascii="Bell MT" w:eastAsia="Meiryo" w:hAnsi="Bell MT" w:cs="Meiryo"/>
          <w:sz w:val="22"/>
        </w:rPr>
        <w:t>three</w:t>
      </w:r>
      <w:r w:rsidRPr="001B7420">
        <w:rPr>
          <w:rFonts w:ascii="Bell MT" w:eastAsia="Meiryo" w:hAnsi="Bell MT" w:cs="Meiryo"/>
          <w:sz w:val="22"/>
        </w:rPr>
        <w:t xml:space="preserve"> paragraph </w:t>
      </w:r>
      <w:r w:rsidR="007F2E19">
        <w:rPr>
          <w:rFonts w:ascii="Bell MT" w:eastAsia="Meiryo" w:hAnsi="Bell MT" w:cs="Meiryo"/>
          <w:sz w:val="22"/>
        </w:rPr>
        <w:t>analysis</w:t>
      </w:r>
      <w:r w:rsidRPr="001B7420">
        <w:rPr>
          <w:rFonts w:ascii="Bell MT" w:eastAsia="Meiryo" w:hAnsi="Bell MT" w:cs="Meiryo"/>
          <w:sz w:val="22"/>
        </w:rPr>
        <w:t xml:space="preserve"> that </w:t>
      </w:r>
      <w:r w:rsidRPr="001B7420">
        <w:rPr>
          <w:rFonts w:ascii="Bell MT" w:eastAsia="Meiryo" w:hAnsi="Bell MT" w:cs="Meiryo"/>
          <w:sz w:val="22"/>
          <w:u w:val="single"/>
        </w:rPr>
        <w:t xml:space="preserve">illustrates your </w:t>
      </w:r>
      <w:r w:rsidR="007F2E19">
        <w:rPr>
          <w:rFonts w:ascii="Bell MT" w:eastAsia="Meiryo" w:hAnsi="Bell MT" w:cs="Meiryo"/>
          <w:sz w:val="22"/>
          <w:u w:val="single"/>
        </w:rPr>
        <w:t>interpretation and understanding</w:t>
      </w:r>
      <w:r w:rsidRPr="001B7420">
        <w:rPr>
          <w:rFonts w:ascii="Bell MT" w:eastAsia="Meiryo" w:hAnsi="Bell MT" w:cs="Meiryo"/>
          <w:sz w:val="22"/>
          <w:u w:val="single"/>
        </w:rPr>
        <w:t xml:space="preserve"> of the artwork</w:t>
      </w:r>
      <w:r w:rsidRPr="001B7420">
        <w:rPr>
          <w:rFonts w:ascii="Bell MT" w:eastAsia="Meiryo" w:hAnsi="Bell MT" w:cs="Meiryo"/>
          <w:sz w:val="22"/>
        </w:rPr>
        <w:t xml:space="preserve">, </w:t>
      </w:r>
      <w:r w:rsidRPr="001B7420">
        <w:rPr>
          <w:rFonts w:ascii="Bell MT" w:eastAsia="Meiryo" w:hAnsi="Bell MT" w:cs="Meiryo"/>
          <w:sz w:val="22"/>
          <w:u w:val="single"/>
        </w:rPr>
        <w:t>how the history of the time reflects itself in the work</w:t>
      </w:r>
      <w:r w:rsidRPr="001B7420">
        <w:rPr>
          <w:rFonts w:ascii="Bell MT" w:eastAsia="Meiryo" w:hAnsi="Bell MT" w:cs="Meiryo"/>
          <w:sz w:val="22"/>
        </w:rPr>
        <w:t xml:space="preserve">, and </w:t>
      </w:r>
      <w:r w:rsidRPr="001B7420">
        <w:rPr>
          <w:rFonts w:ascii="Bell MT" w:eastAsia="Meiryo" w:hAnsi="Bell MT" w:cs="Meiryo"/>
          <w:sz w:val="22"/>
          <w:u w:val="single"/>
        </w:rPr>
        <w:t>the artist’s contribution to the Harlem Renaissance.</w:t>
      </w:r>
      <w:r w:rsidRPr="001B7420">
        <w:rPr>
          <w:rFonts w:ascii="Bell MT" w:eastAsia="Meiryo" w:hAnsi="Bell MT" w:cs="Meiryo"/>
          <w:sz w:val="22"/>
        </w:rPr>
        <w:t xml:space="preserve">  </w:t>
      </w:r>
    </w:p>
    <w:p w:rsidR="00B05AE7" w:rsidRPr="001B7420" w:rsidRDefault="00B05AE7" w:rsidP="00B05AE7">
      <w:pPr>
        <w:pStyle w:val="ListParagraph"/>
        <w:numPr>
          <w:ilvl w:val="0"/>
          <w:numId w:val="2"/>
        </w:numPr>
        <w:rPr>
          <w:rFonts w:ascii="Bell MT" w:eastAsia="Meiryo" w:hAnsi="Bell MT" w:cs="Meiryo"/>
          <w:sz w:val="22"/>
        </w:rPr>
      </w:pPr>
      <w:r w:rsidRPr="001B7420">
        <w:rPr>
          <w:rFonts w:ascii="Bell MT" w:eastAsia="Meiryo" w:hAnsi="Bell MT" w:cs="Meiryo"/>
          <w:sz w:val="22"/>
        </w:rPr>
        <w:t>Cite all information parenthetically using MLA format.</w:t>
      </w:r>
    </w:p>
    <w:p w:rsidR="00D93E5A" w:rsidRPr="001B7420" w:rsidRDefault="00D93E5A" w:rsidP="00D93E5A">
      <w:pPr>
        <w:pStyle w:val="ListParagraph"/>
        <w:ind w:left="0"/>
        <w:rPr>
          <w:rFonts w:ascii="Bell MT" w:eastAsia="Meiryo" w:hAnsi="Bell MT" w:cs="Meiryo"/>
          <w:sz w:val="22"/>
        </w:rPr>
      </w:pPr>
    </w:p>
    <w:p w:rsidR="00D93E5A" w:rsidRPr="001B7420" w:rsidRDefault="006D1A7C" w:rsidP="00D93E5A">
      <w:pPr>
        <w:pStyle w:val="ListParagraph"/>
        <w:ind w:left="0"/>
        <w:rPr>
          <w:rFonts w:ascii="Bell MT" w:eastAsia="Meiryo" w:hAnsi="Bell MT" w:cs="Meiryo"/>
          <w:b/>
          <w:sz w:val="22"/>
        </w:rPr>
      </w:pPr>
      <w:r>
        <w:rPr>
          <w:rFonts w:ascii="Bell MT" w:eastAsia="Meiryo" w:hAnsi="Bell MT" w:cs="Meiryo"/>
          <w:b/>
          <w:sz w:val="22"/>
        </w:rPr>
        <w:t>Part</w:t>
      </w:r>
      <w:r w:rsidR="00D93E5A" w:rsidRPr="001B7420">
        <w:rPr>
          <w:rFonts w:ascii="Bell MT" w:eastAsia="Meiryo" w:hAnsi="Bell MT" w:cs="Meiryo"/>
          <w:b/>
          <w:sz w:val="22"/>
        </w:rPr>
        <w:t xml:space="preserve"> 4:  Musicians of the Harlem Renaissance</w:t>
      </w:r>
    </w:p>
    <w:p w:rsidR="00D93E5A" w:rsidRDefault="00D93E5A" w:rsidP="00D93E5A">
      <w:pPr>
        <w:pStyle w:val="ListParagraph"/>
        <w:numPr>
          <w:ilvl w:val="0"/>
          <w:numId w:val="2"/>
        </w:numPr>
        <w:rPr>
          <w:rFonts w:ascii="Bell MT" w:eastAsia="Meiryo" w:hAnsi="Bell MT" w:cs="Meiryo"/>
          <w:sz w:val="22"/>
        </w:rPr>
      </w:pPr>
      <w:r w:rsidRPr="001B7420">
        <w:rPr>
          <w:rFonts w:ascii="Bell MT" w:eastAsia="Meiryo" w:hAnsi="Bell MT" w:cs="Meiryo"/>
          <w:sz w:val="22"/>
        </w:rPr>
        <w:t>Choose one musician who gained fame during the Harlem Renaissance.</w:t>
      </w:r>
    </w:p>
    <w:p w:rsidR="007F2E19" w:rsidRPr="007F2E19" w:rsidRDefault="007F2E19" w:rsidP="007F2E19">
      <w:pPr>
        <w:pStyle w:val="ListParagraph"/>
        <w:numPr>
          <w:ilvl w:val="0"/>
          <w:numId w:val="2"/>
        </w:numPr>
        <w:rPr>
          <w:rFonts w:ascii="Bell MT" w:eastAsia="Meiryo" w:hAnsi="Bell MT" w:cs="Meiryo"/>
          <w:sz w:val="22"/>
        </w:rPr>
      </w:pPr>
      <w:r w:rsidRPr="001B7420">
        <w:rPr>
          <w:rFonts w:ascii="Bell MT" w:eastAsia="Meiryo" w:hAnsi="Bell MT" w:cs="Meiryo"/>
          <w:sz w:val="22"/>
        </w:rPr>
        <w:t>Locate and provide lyrics to a song that he or she would be most famous for.</w:t>
      </w:r>
      <w:r>
        <w:rPr>
          <w:rFonts w:ascii="Bell MT" w:eastAsia="Meiryo" w:hAnsi="Bell MT" w:cs="Meiryo"/>
          <w:sz w:val="22"/>
        </w:rPr>
        <w:t xml:space="preserve"> </w:t>
      </w:r>
      <w:r w:rsidRPr="001B7420">
        <w:rPr>
          <w:rFonts w:ascii="Bell MT" w:eastAsia="Meiryo" w:hAnsi="Bell MT" w:cs="Meiryo"/>
          <w:sz w:val="22"/>
        </w:rPr>
        <w:t xml:space="preserve">  </w:t>
      </w:r>
    </w:p>
    <w:p w:rsidR="007F2E19" w:rsidRPr="007F2E19" w:rsidRDefault="007F2E19" w:rsidP="007F2E19">
      <w:pPr>
        <w:pStyle w:val="ListParagraph"/>
        <w:numPr>
          <w:ilvl w:val="0"/>
          <w:numId w:val="2"/>
        </w:numPr>
        <w:rPr>
          <w:rFonts w:ascii="Bell MT" w:eastAsia="Meiryo" w:hAnsi="Bell MT" w:cs="Meiryo"/>
          <w:sz w:val="22"/>
        </w:rPr>
      </w:pPr>
      <w:r w:rsidRPr="001B7420">
        <w:rPr>
          <w:rFonts w:ascii="Bell MT" w:eastAsia="Meiryo" w:hAnsi="Bell MT" w:cs="Meiryo"/>
          <w:sz w:val="22"/>
        </w:rPr>
        <w:t xml:space="preserve">Include a picture of the </w:t>
      </w:r>
      <w:r>
        <w:rPr>
          <w:rFonts w:ascii="Bell MT" w:eastAsia="Meiryo" w:hAnsi="Bell MT" w:cs="Meiryo"/>
          <w:sz w:val="22"/>
        </w:rPr>
        <w:t>musician</w:t>
      </w:r>
      <w:r w:rsidRPr="001B7420">
        <w:rPr>
          <w:rFonts w:ascii="Bell MT" w:eastAsia="Meiryo" w:hAnsi="Bell MT" w:cs="Meiryo"/>
          <w:sz w:val="22"/>
        </w:rPr>
        <w:t>.</w:t>
      </w:r>
    </w:p>
    <w:p w:rsidR="00D93E5A" w:rsidRPr="001B7420" w:rsidRDefault="00B05AE7" w:rsidP="00D93E5A">
      <w:pPr>
        <w:pStyle w:val="ListParagraph"/>
        <w:numPr>
          <w:ilvl w:val="0"/>
          <w:numId w:val="2"/>
        </w:numPr>
        <w:rPr>
          <w:rFonts w:ascii="Bell MT" w:eastAsia="Meiryo" w:hAnsi="Bell MT" w:cs="Meiryo"/>
          <w:sz w:val="22"/>
        </w:rPr>
      </w:pPr>
      <w:r w:rsidRPr="001B7420">
        <w:rPr>
          <w:rFonts w:ascii="Bell MT" w:eastAsia="Meiryo" w:hAnsi="Bell MT" w:cs="Meiryo"/>
          <w:sz w:val="22"/>
        </w:rPr>
        <w:t>Write a two- three paragraph introduction to the piece that illustrates</w:t>
      </w:r>
      <w:r w:rsidR="00D93E5A" w:rsidRPr="001B7420">
        <w:rPr>
          <w:rFonts w:ascii="Bell MT" w:eastAsia="Meiryo" w:hAnsi="Bell MT" w:cs="Meiryo"/>
          <w:sz w:val="22"/>
        </w:rPr>
        <w:t xml:space="preserve"> their work, incl</w:t>
      </w:r>
      <w:r w:rsidRPr="001B7420">
        <w:rPr>
          <w:rFonts w:ascii="Bell MT" w:eastAsia="Meiryo" w:hAnsi="Bell MT" w:cs="Meiryo"/>
          <w:sz w:val="22"/>
        </w:rPr>
        <w:t xml:space="preserve">uding style, themes, and genres.  Be sure to also discuss the artist’s contribution to the movement.   </w:t>
      </w:r>
    </w:p>
    <w:p w:rsidR="00B05AE7" w:rsidRPr="001B7420" w:rsidRDefault="00B05AE7" w:rsidP="00B05AE7">
      <w:pPr>
        <w:pStyle w:val="ListParagraph"/>
        <w:numPr>
          <w:ilvl w:val="0"/>
          <w:numId w:val="2"/>
        </w:numPr>
        <w:rPr>
          <w:rFonts w:ascii="Bell MT" w:eastAsia="Meiryo" w:hAnsi="Bell MT" w:cs="Meiryo"/>
          <w:sz w:val="22"/>
        </w:rPr>
      </w:pPr>
      <w:r w:rsidRPr="001B7420">
        <w:rPr>
          <w:rFonts w:ascii="Bell MT" w:eastAsia="Meiryo" w:hAnsi="Bell MT" w:cs="Meiryo"/>
          <w:sz w:val="22"/>
        </w:rPr>
        <w:t>Cite all information parenthetically using MLA format.</w:t>
      </w:r>
    </w:p>
    <w:p w:rsidR="00D93E5A" w:rsidRPr="001B7420" w:rsidRDefault="00D93E5A" w:rsidP="00D93E5A">
      <w:pPr>
        <w:pStyle w:val="ListParagraph"/>
        <w:ind w:left="0"/>
        <w:rPr>
          <w:rFonts w:ascii="Bell MT" w:eastAsia="Meiryo" w:hAnsi="Bell MT" w:cs="Meiryo"/>
          <w:b/>
          <w:sz w:val="22"/>
        </w:rPr>
      </w:pPr>
    </w:p>
    <w:p w:rsidR="00D93E5A" w:rsidRPr="001B7420" w:rsidRDefault="006D1A7C" w:rsidP="00D93E5A">
      <w:pPr>
        <w:pStyle w:val="ListParagraph"/>
        <w:ind w:left="0"/>
        <w:rPr>
          <w:rFonts w:ascii="Bell MT" w:eastAsia="Meiryo" w:hAnsi="Bell MT" w:cs="Meiryo"/>
          <w:b/>
          <w:sz w:val="22"/>
        </w:rPr>
      </w:pPr>
      <w:r>
        <w:rPr>
          <w:rFonts w:ascii="Bell MT" w:eastAsia="Meiryo" w:hAnsi="Bell MT" w:cs="Meiryo"/>
          <w:b/>
          <w:sz w:val="22"/>
        </w:rPr>
        <w:t>Part</w:t>
      </w:r>
      <w:r w:rsidR="00D93E5A" w:rsidRPr="001B7420">
        <w:rPr>
          <w:rFonts w:ascii="Bell MT" w:eastAsia="Meiryo" w:hAnsi="Bell MT" w:cs="Meiryo"/>
          <w:b/>
          <w:sz w:val="22"/>
        </w:rPr>
        <w:t xml:space="preserve"> 5:  Create a final </w:t>
      </w:r>
      <w:r w:rsidR="00B05AE7" w:rsidRPr="001B7420">
        <w:rPr>
          <w:rFonts w:ascii="Bell MT" w:eastAsia="Meiryo" w:hAnsi="Bell MT" w:cs="Meiryo"/>
          <w:b/>
          <w:sz w:val="22"/>
        </w:rPr>
        <w:t xml:space="preserve">MLA style </w:t>
      </w:r>
      <w:r w:rsidR="00D93E5A" w:rsidRPr="001B7420">
        <w:rPr>
          <w:rFonts w:ascii="Bell MT" w:eastAsia="Meiryo" w:hAnsi="Bell MT" w:cs="Meiryo"/>
          <w:b/>
          <w:sz w:val="22"/>
        </w:rPr>
        <w:t>works cited page</w:t>
      </w:r>
    </w:p>
    <w:p w:rsidR="00D93E5A" w:rsidRDefault="007F2E19" w:rsidP="00B05AE7">
      <w:pPr>
        <w:numPr>
          <w:ilvl w:val="0"/>
          <w:numId w:val="6"/>
        </w:numPr>
        <w:rPr>
          <w:rFonts w:ascii="Bell MT" w:eastAsia="Meiryo" w:hAnsi="Bell MT" w:cs="Meiryo"/>
          <w:sz w:val="22"/>
        </w:rPr>
      </w:pPr>
      <w:r>
        <w:rPr>
          <w:rFonts w:ascii="Bell MT" w:eastAsia="Meiryo" w:hAnsi="Bell MT" w:cs="Meiryo"/>
          <w:sz w:val="22"/>
        </w:rPr>
        <w:t>Compile</w:t>
      </w:r>
      <w:r w:rsidR="00D93E5A" w:rsidRPr="001B7420">
        <w:rPr>
          <w:rFonts w:ascii="Bell MT" w:eastAsia="Meiryo" w:hAnsi="Bell MT" w:cs="Meiryo"/>
          <w:sz w:val="22"/>
        </w:rPr>
        <w:t xml:space="preserve"> all </w:t>
      </w:r>
      <w:r>
        <w:rPr>
          <w:rFonts w:ascii="Bell MT" w:eastAsia="Meiryo" w:hAnsi="Bell MT" w:cs="Meiryo"/>
          <w:sz w:val="22"/>
        </w:rPr>
        <w:t xml:space="preserve">of </w:t>
      </w:r>
      <w:r w:rsidR="00D93E5A" w:rsidRPr="001B7420">
        <w:rPr>
          <w:rFonts w:ascii="Bell MT" w:eastAsia="Meiryo" w:hAnsi="Bell MT" w:cs="Meiryo"/>
          <w:sz w:val="22"/>
        </w:rPr>
        <w:t xml:space="preserve">the </w:t>
      </w:r>
      <w:r w:rsidR="00B05AE7" w:rsidRPr="001B7420">
        <w:rPr>
          <w:rFonts w:ascii="Bell MT" w:eastAsia="Meiryo" w:hAnsi="Bell MT" w:cs="Meiryo"/>
          <w:sz w:val="22"/>
        </w:rPr>
        <w:t>sites you</w:t>
      </w:r>
      <w:r w:rsidR="00D93E5A" w:rsidRPr="001B7420">
        <w:rPr>
          <w:rFonts w:ascii="Bell MT" w:eastAsia="Meiryo" w:hAnsi="Bell MT" w:cs="Meiryo"/>
          <w:sz w:val="22"/>
        </w:rPr>
        <w:t xml:space="preserve"> </w:t>
      </w:r>
      <w:r>
        <w:rPr>
          <w:rFonts w:ascii="Bell MT" w:eastAsia="Meiryo" w:hAnsi="Bell MT" w:cs="Meiryo"/>
          <w:sz w:val="22"/>
        </w:rPr>
        <w:t>reference</w:t>
      </w:r>
      <w:r w:rsidR="00D93E5A" w:rsidRPr="001B7420">
        <w:rPr>
          <w:rFonts w:ascii="Bell MT" w:eastAsia="Meiryo" w:hAnsi="Bell MT" w:cs="Meiryo"/>
          <w:sz w:val="22"/>
        </w:rPr>
        <w:t xml:space="preserve"> throughout the project</w:t>
      </w:r>
      <w:r w:rsidR="00B05AE7" w:rsidRPr="001B7420">
        <w:rPr>
          <w:rFonts w:ascii="Bell MT" w:eastAsia="Meiryo" w:hAnsi="Bell MT" w:cs="Meiryo"/>
          <w:sz w:val="22"/>
        </w:rPr>
        <w:t xml:space="preserve"> (preface and </w:t>
      </w:r>
      <w:r>
        <w:rPr>
          <w:rFonts w:ascii="Bell MT" w:eastAsia="Meiryo" w:hAnsi="Bell MT" w:cs="Meiryo"/>
          <w:sz w:val="22"/>
        </w:rPr>
        <w:t>analyses</w:t>
      </w:r>
      <w:r w:rsidR="00B05AE7" w:rsidRPr="001B7420">
        <w:rPr>
          <w:rFonts w:ascii="Bell MT" w:eastAsia="Meiryo" w:hAnsi="Bell MT" w:cs="Meiryo"/>
          <w:sz w:val="22"/>
        </w:rPr>
        <w:t>)</w:t>
      </w:r>
      <w:r w:rsidR="00D93E5A" w:rsidRPr="001B7420">
        <w:rPr>
          <w:rFonts w:ascii="Bell MT" w:eastAsia="Meiryo" w:hAnsi="Bell MT" w:cs="Meiryo"/>
          <w:sz w:val="22"/>
        </w:rPr>
        <w:t xml:space="preserve">, </w:t>
      </w:r>
      <w:r w:rsidR="00D93E5A" w:rsidRPr="007F2E19">
        <w:rPr>
          <w:rFonts w:ascii="Bell MT" w:eastAsia="Meiryo" w:hAnsi="Bell MT" w:cs="Meiryo"/>
          <w:i/>
          <w:sz w:val="22"/>
        </w:rPr>
        <w:t>including those for images</w:t>
      </w:r>
      <w:r>
        <w:rPr>
          <w:rFonts w:ascii="Bell MT" w:eastAsia="Meiryo" w:hAnsi="Bell MT" w:cs="Meiryo"/>
          <w:i/>
          <w:sz w:val="22"/>
        </w:rPr>
        <w:t>,</w:t>
      </w:r>
      <w:r>
        <w:rPr>
          <w:rFonts w:ascii="Bell MT" w:eastAsia="Meiryo" w:hAnsi="Bell MT" w:cs="Meiryo"/>
          <w:sz w:val="22"/>
        </w:rPr>
        <w:t xml:space="preserve"> into an MLA Works Cited Page.  </w:t>
      </w:r>
    </w:p>
    <w:p w:rsidR="007F2E19" w:rsidRPr="007F2E19" w:rsidRDefault="007F2E19" w:rsidP="007F2E19">
      <w:pPr>
        <w:pStyle w:val="ListParagraph"/>
        <w:numPr>
          <w:ilvl w:val="0"/>
          <w:numId w:val="12"/>
        </w:numPr>
        <w:rPr>
          <w:rFonts w:ascii="Bell MT" w:eastAsia="Meiryo" w:hAnsi="Bell MT" w:cs="Meiryo"/>
          <w:sz w:val="22"/>
        </w:rPr>
      </w:pPr>
      <w:r>
        <w:rPr>
          <w:rFonts w:ascii="Bell MT" w:eastAsia="Meiryo" w:hAnsi="Bell MT" w:cs="Meiryo"/>
          <w:sz w:val="22"/>
        </w:rPr>
        <w:t xml:space="preserve">You may use Easybib.com to help you with this, but you (not Easybib.com) are responsible for making sure that the format and all entries adhere to MLA standards. </w:t>
      </w:r>
    </w:p>
    <w:p w:rsidR="005600FA" w:rsidRPr="001B7420" w:rsidRDefault="005600FA" w:rsidP="00D93E5A">
      <w:pPr>
        <w:pStyle w:val="ListParagraph"/>
        <w:ind w:left="0"/>
        <w:rPr>
          <w:rFonts w:ascii="Bell MT" w:eastAsia="Meiryo" w:hAnsi="Bell MT" w:cs="Meiryo"/>
          <w:b/>
          <w:sz w:val="22"/>
        </w:rPr>
      </w:pPr>
    </w:p>
    <w:p w:rsidR="00D93E5A" w:rsidRDefault="006D1A7C" w:rsidP="003D61E8">
      <w:pPr>
        <w:pStyle w:val="ListParagraph"/>
        <w:ind w:left="0"/>
        <w:rPr>
          <w:rFonts w:ascii="Bell MT" w:hAnsi="Bell MT" w:cs="Arial"/>
          <w:color w:val="222222"/>
          <w:sz w:val="22"/>
          <w:szCs w:val="20"/>
          <w:shd w:val="clear" w:color="auto" w:fill="FFFFFF"/>
        </w:rPr>
      </w:pPr>
      <w:r>
        <w:rPr>
          <w:rFonts w:ascii="Bell MT" w:eastAsia="Meiryo" w:hAnsi="Bell MT" w:cs="Meiryo"/>
          <w:b/>
          <w:sz w:val="22"/>
        </w:rPr>
        <w:t>Part</w:t>
      </w:r>
      <w:r w:rsidR="00D93E5A" w:rsidRPr="001B7420">
        <w:rPr>
          <w:rFonts w:ascii="Bell MT" w:eastAsia="Meiryo" w:hAnsi="Bell MT" w:cs="Meiryo"/>
          <w:b/>
          <w:sz w:val="22"/>
        </w:rPr>
        <w:t xml:space="preserve"> 6:  Epilogue</w:t>
      </w:r>
      <w:r w:rsidR="003D61E8">
        <w:rPr>
          <w:rFonts w:ascii="Bell MT" w:eastAsia="Meiryo" w:hAnsi="Bell MT" w:cs="Meiryo"/>
          <w:b/>
          <w:sz w:val="22"/>
        </w:rPr>
        <w:t xml:space="preserve"> (</w:t>
      </w:r>
      <w:r w:rsidR="003D61E8" w:rsidRPr="003D61E8">
        <w:rPr>
          <w:rFonts w:ascii="Bell MT" w:hAnsi="Bell MT" w:cs="Arial"/>
          <w:color w:val="222222"/>
          <w:sz w:val="22"/>
          <w:szCs w:val="20"/>
          <w:shd w:val="clear" w:color="auto" w:fill="FFFFFF"/>
        </w:rPr>
        <w:t>An epilogue is a piece of writing at the end of a work of literature, usually used to bring closure to the work. It is presented from the</w:t>
      </w:r>
      <w:r w:rsidR="003D61E8">
        <w:rPr>
          <w:rFonts w:ascii="Bell MT" w:hAnsi="Bell MT" w:cs="Arial"/>
          <w:color w:val="222222"/>
          <w:sz w:val="22"/>
          <w:szCs w:val="20"/>
          <w:shd w:val="clear" w:color="auto" w:fill="FFFFFF"/>
        </w:rPr>
        <w:t xml:space="preserve"> perspective of within the piece.)</w:t>
      </w:r>
    </w:p>
    <w:p w:rsidR="003D61E8" w:rsidRPr="003D61E8" w:rsidRDefault="003D61E8" w:rsidP="003D61E8">
      <w:pPr>
        <w:pStyle w:val="ListParagraph"/>
        <w:numPr>
          <w:ilvl w:val="0"/>
          <w:numId w:val="6"/>
        </w:numPr>
        <w:rPr>
          <w:rFonts w:ascii="Bell MT" w:eastAsia="Meiryo" w:hAnsi="Bell MT" w:cs="Meiryo"/>
          <w:b/>
          <w:sz w:val="22"/>
        </w:rPr>
      </w:pPr>
      <w:r>
        <w:rPr>
          <w:rFonts w:ascii="Bell MT" w:eastAsia="Meiryo" w:hAnsi="Bell MT" w:cs="Meiryo"/>
          <w:sz w:val="22"/>
        </w:rPr>
        <w:t xml:space="preserve">Compose an original piece (poem, song, </w:t>
      </w:r>
      <w:proofErr w:type="gramStart"/>
      <w:r>
        <w:rPr>
          <w:rFonts w:ascii="Bell MT" w:eastAsia="Meiryo" w:hAnsi="Bell MT" w:cs="Meiryo"/>
          <w:sz w:val="22"/>
        </w:rPr>
        <w:t>artwork</w:t>
      </w:r>
      <w:proofErr w:type="gramEnd"/>
      <w:r>
        <w:rPr>
          <w:rFonts w:ascii="Bell MT" w:eastAsia="Meiryo" w:hAnsi="Bell MT" w:cs="Meiryo"/>
          <w:sz w:val="22"/>
        </w:rPr>
        <w:t xml:space="preserve">) that adheres to the themes, social context, styles, attitudes, etc. of the Harlem Renaissance.  For this you MAY USE FIRST PERSON if necessary. </w:t>
      </w:r>
    </w:p>
    <w:p w:rsidR="003D61E8" w:rsidRPr="003D61E8" w:rsidRDefault="003D61E8" w:rsidP="003D61E8">
      <w:pPr>
        <w:pStyle w:val="ListParagraph"/>
        <w:numPr>
          <w:ilvl w:val="0"/>
          <w:numId w:val="6"/>
        </w:numPr>
        <w:rPr>
          <w:rFonts w:ascii="Bell MT" w:eastAsia="Meiryo" w:hAnsi="Bell MT" w:cs="Meiryo"/>
          <w:b/>
          <w:sz w:val="22"/>
        </w:rPr>
      </w:pPr>
      <w:r>
        <w:rPr>
          <w:rFonts w:ascii="Bell MT" w:eastAsia="Meiryo" w:hAnsi="Bell MT" w:cs="Meiryo"/>
          <w:sz w:val="22"/>
        </w:rPr>
        <w:t>Be creative!</w:t>
      </w:r>
    </w:p>
    <w:p w:rsidR="003D61E8" w:rsidRDefault="003D61E8" w:rsidP="00D93E5A">
      <w:pPr>
        <w:pStyle w:val="ListParagraph"/>
        <w:ind w:left="0"/>
        <w:rPr>
          <w:rFonts w:ascii="Bell MT" w:eastAsia="Meiryo" w:hAnsi="Bell MT" w:cs="Meiryo"/>
          <w:b/>
          <w:sz w:val="22"/>
        </w:rPr>
      </w:pPr>
    </w:p>
    <w:p w:rsidR="00D93E5A" w:rsidRPr="001B7420" w:rsidRDefault="006D1A7C" w:rsidP="00D93E5A">
      <w:pPr>
        <w:pStyle w:val="ListParagraph"/>
        <w:ind w:left="0"/>
        <w:rPr>
          <w:rFonts w:ascii="Bell MT" w:eastAsia="Meiryo" w:hAnsi="Bell MT" w:cs="Meiryo"/>
          <w:b/>
          <w:sz w:val="22"/>
        </w:rPr>
      </w:pPr>
      <w:r>
        <w:rPr>
          <w:rFonts w:ascii="Bell MT" w:eastAsia="Meiryo" w:hAnsi="Bell MT" w:cs="Meiryo"/>
          <w:b/>
          <w:sz w:val="22"/>
        </w:rPr>
        <w:t>Part</w:t>
      </w:r>
      <w:r w:rsidR="00D93E5A" w:rsidRPr="001B7420">
        <w:rPr>
          <w:rFonts w:ascii="Bell MT" w:eastAsia="Meiryo" w:hAnsi="Bell MT" w:cs="Meiryo"/>
          <w:b/>
          <w:sz w:val="22"/>
        </w:rPr>
        <w:t xml:space="preserve"> 7:  Design </w:t>
      </w:r>
      <w:r>
        <w:rPr>
          <w:rFonts w:ascii="Bell MT" w:eastAsia="Meiryo" w:hAnsi="Bell MT" w:cs="Meiryo"/>
          <w:b/>
          <w:sz w:val="22"/>
        </w:rPr>
        <w:t xml:space="preserve">and compile </w:t>
      </w:r>
      <w:r w:rsidR="00D93E5A" w:rsidRPr="001B7420">
        <w:rPr>
          <w:rFonts w:ascii="Bell MT" w:eastAsia="Meiryo" w:hAnsi="Bell MT" w:cs="Meiryo"/>
          <w:b/>
          <w:sz w:val="22"/>
        </w:rPr>
        <w:t>your anthology</w:t>
      </w:r>
    </w:p>
    <w:p w:rsidR="00D93E5A" w:rsidRPr="001B7420" w:rsidRDefault="00D93E5A" w:rsidP="00D93E5A">
      <w:pPr>
        <w:numPr>
          <w:ilvl w:val="0"/>
          <w:numId w:val="2"/>
        </w:numPr>
        <w:rPr>
          <w:rFonts w:ascii="Bell MT" w:eastAsia="Meiryo" w:hAnsi="Bell MT" w:cs="Meiryo"/>
          <w:sz w:val="22"/>
        </w:rPr>
      </w:pPr>
      <w:r w:rsidRPr="001B7420">
        <w:rPr>
          <w:rFonts w:ascii="Bell MT" w:eastAsia="Meiryo" w:hAnsi="Bell MT" w:cs="Meiryo"/>
          <w:sz w:val="22"/>
        </w:rPr>
        <w:t xml:space="preserve">Create </w:t>
      </w:r>
      <w:r w:rsidR="006D1A7C">
        <w:rPr>
          <w:rFonts w:ascii="Bell MT" w:eastAsia="Meiryo" w:hAnsi="Bell MT" w:cs="Meiryo"/>
          <w:sz w:val="22"/>
        </w:rPr>
        <w:t>a separate</w:t>
      </w:r>
      <w:r w:rsidRPr="001B7420">
        <w:rPr>
          <w:rFonts w:ascii="Bell MT" w:eastAsia="Meiryo" w:hAnsi="Bell MT" w:cs="Meiryo"/>
          <w:sz w:val="22"/>
        </w:rPr>
        <w:t xml:space="preserve"> introductory page </w:t>
      </w:r>
      <w:r w:rsidR="003D61E8">
        <w:rPr>
          <w:rFonts w:ascii="Bell MT" w:eastAsia="Meiryo" w:hAnsi="Bell MT" w:cs="Meiryo"/>
          <w:sz w:val="22"/>
        </w:rPr>
        <w:t>that includes a title, subtitle, your name(s) and a graphic</w:t>
      </w:r>
    </w:p>
    <w:p w:rsidR="00D93E5A" w:rsidRPr="001B7420" w:rsidRDefault="003D61E8" w:rsidP="00D93E5A">
      <w:pPr>
        <w:numPr>
          <w:ilvl w:val="0"/>
          <w:numId w:val="2"/>
        </w:numPr>
        <w:rPr>
          <w:rFonts w:ascii="Bell MT" w:eastAsia="Meiryo" w:hAnsi="Bell MT" w:cs="Meiryo"/>
          <w:sz w:val="22"/>
        </w:rPr>
      </w:pPr>
      <w:r>
        <w:rPr>
          <w:rFonts w:ascii="Bell MT" w:eastAsia="Meiryo" w:hAnsi="Bell MT" w:cs="Meiryo"/>
          <w:sz w:val="22"/>
        </w:rPr>
        <w:t>Neatly, effectively, and creatively put together</w:t>
      </w:r>
      <w:r w:rsidR="00D93E5A" w:rsidRPr="001B7420">
        <w:rPr>
          <w:rFonts w:ascii="Bell MT" w:eastAsia="Meiryo" w:hAnsi="Bell MT" w:cs="Meiryo"/>
          <w:sz w:val="22"/>
        </w:rPr>
        <w:t xml:space="preserve"> the rest of </w:t>
      </w:r>
      <w:r>
        <w:rPr>
          <w:rFonts w:ascii="Bell MT" w:eastAsia="Meiryo" w:hAnsi="Bell MT" w:cs="Meiryo"/>
          <w:sz w:val="22"/>
        </w:rPr>
        <w:t>the required components –IN ORDER!</w:t>
      </w:r>
    </w:p>
    <w:p w:rsidR="00D93E5A" w:rsidRPr="001B7420" w:rsidRDefault="00D93E5A" w:rsidP="00D93E5A">
      <w:pPr>
        <w:pStyle w:val="ListParagraph"/>
        <w:ind w:left="0"/>
        <w:rPr>
          <w:rFonts w:ascii="Bell MT" w:eastAsia="Meiryo" w:hAnsi="Bell MT" w:cs="Meiryo"/>
          <w:sz w:val="22"/>
        </w:rPr>
      </w:pPr>
    </w:p>
    <w:p w:rsidR="00F35641" w:rsidRPr="001B7420" w:rsidRDefault="00F35641" w:rsidP="00C2055B">
      <w:pPr>
        <w:rPr>
          <w:rFonts w:ascii="Bell MT" w:eastAsia="Meiryo" w:hAnsi="Bell MT" w:cs="Meiryo"/>
          <w:sz w:val="22"/>
        </w:rPr>
      </w:pPr>
    </w:p>
    <w:p w:rsidR="001B7420" w:rsidRDefault="001B7420" w:rsidP="00B44C72">
      <w:pPr>
        <w:rPr>
          <w:rFonts w:ascii="Bell MT" w:eastAsia="Meiryo" w:hAnsi="Bell MT" w:cs="Meiryo"/>
          <w:b/>
          <w:sz w:val="32"/>
          <w:szCs w:val="32"/>
        </w:rPr>
      </w:pPr>
    </w:p>
    <w:p w:rsidR="009779BE" w:rsidRDefault="009779BE" w:rsidP="003D61E8">
      <w:pPr>
        <w:rPr>
          <w:rFonts w:ascii="Bell MT" w:eastAsia="Meiryo" w:hAnsi="Bell MT" w:cs="Meiryo"/>
          <w:b/>
          <w:sz w:val="32"/>
          <w:szCs w:val="32"/>
        </w:rPr>
      </w:pPr>
      <w:r w:rsidRPr="001B7420">
        <w:rPr>
          <w:rFonts w:ascii="Bell MT" w:eastAsia="Meiryo" w:hAnsi="Bell MT" w:cs="Meiryo"/>
          <w:b/>
          <w:sz w:val="32"/>
          <w:szCs w:val="32"/>
        </w:rPr>
        <w:lastRenderedPageBreak/>
        <w:t>11</w:t>
      </w:r>
      <w:r w:rsidRPr="001B7420">
        <w:rPr>
          <w:rFonts w:ascii="Bell MT" w:eastAsia="Meiryo" w:hAnsi="Bell MT" w:cs="Meiryo"/>
          <w:b/>
          <w:sz w:val="32"/>
          <w:szCs w:val="32"/>
          <w:vertAlign w:val="superscript"/>
        </w:rPr>
        <w:t>th</w:t>
      </w:r>
      <w:r w:rsidRPr="001B7420">
        <w:rPr>
          <w:rFonts w:ascii="Bell MT" w:eastAsia="Meiryo" w:hAnsi="Bell MT" w:cs="Meiryo"/>
          <w:b/>
          <w:sz w:val="32"/>
          <w:szCs w:val="32"/>
        </w:rPr>
        <w:t xml:space="preserve"> grade Honors American Literature</w:t>
      </w:r>
      <w:r w:rsidR="001B7420">
        <w:rPr>
          <w:rFonts w:ascii="Bell MT" w:eastAsia="Meiryo" w:hAnsi="Bell MT" w:cs="Meiryo"/>
          <w:b/>
          <w:sz w:val="32"/>
          <w:szCs w:val="32"/>
        </w:rPr>
        <w:t xml:space="preserve"> </w:t>
      </w:r>
      <w:r w:rsidRPr="001B7420">
        <w:rPr>
          <w:rFonts w:ascii="Bell MT" w:eastAsia="Meiryo" w:hAnsi="Bell MT" w:cs="Meiryo"/>
          <w:b/>
          <w:sz w:val="32"/>
          <w:szCs w:val="32"/>
        </w:rPr>
        <w:t>Research Anthology Spring 2017</w:t>
      </w:r>
    </w:p>
    <w:p w:rsidR="003D61E8" w:rsidRPr="003D61E8" w:rsidRDefault="003D61E8" w:rsidP="003D61E8">
      <w:pPr>
        <w:rPr>
          <w:rFonts w:ascii="Bell MT" w:eastAsia="Meiryo" w:hAnsi="Bell MT" w:cs="Meiryo"/>
          <w:b/>
          <w:sz w:val="16"/>
          <w:szCs w:val="32"/>
          <w:u w:val="single"/>
        </w:rPr>
      </w:pPr>
    </w:p>
    <w:p w:rsidR="001B7420" w:rsidRPr="001B7420" w:rsidRDefault="001B7420" w:rsidP="003D61E8">
      <w:pPr>
        <w:rPr>
          <w:rFonts w:ascii="Bell MT" w:eastAsia="Meiryo" w:hAnsi="Bell MT" w:cs="Meiryo"/>
          <w:b/>
          <w:sz w:val="32"/>
          <w:szCs w:val="32"/>
          <w:u w:val="single"/>
        </w:rPr>
      </w:pPr>
      <w:r w:rsidRPr="001B7420">
        <w:rPr>
          <w:rFonts w:ascii="Bell MT" w:eastAsia="Meiryo" w:hAnsi="Bell MT" w:cs="Meiryo"/>
          <w:b/>
          <w:sz w:val="32"/>
          <w:szCs w:val="32"/>
          <w:u w:val="single"/>
        </w:rPr>
        <w:t>Rubric</w:t>
      </w:r>
    </w:p>
    <w:p w:rsidR="009779BE" w:rsidRPr="003D61E8" w:rsidRDefault="009779BE" w:rsidP="009779BE">
      <w:pPr>
        <w:rPr>
          <w:rFonts w:ascii="Bell MT" w:eastAsia="Meiryo" w:hAnsi="Bell MT" w:cs="Meiryo"/>
          <w:b/>
          <w:sz w:val="14"/>
          <w:szCs w:val="32"/>
        </w:rPr>
      </w:pPr>
    </w:p>
    <w:p w:rsidR="003363F3" w:rsidRPr="001B7420" w:rsidRDefault="00D93E5A" w:rsidP="00D93E5A">
      <w:pPr>
        <w:pStyle w:val="ListParagraph"/>
        <w:ind w:left="0"/>
        <w:rPr>
          <w:rFonts w:ascii="Bell MT" w:eastAsia="Meiryo" w:hAnsi="Bell MT" w:cs="Meiryo"/>
          <w:b/>
          <w:sz w:val="22"/>
        </w:rPr>
      </w:pPr>
      <w:r w:rsidRPr="001B7420">
        <w:rPr>
          <w:rFonts w:ascii="Bell MT" w:eastAsia="Meiryo" w:hAnsi="Bell MT" w:cs="Meiryo"/>
          <w:b/>
          <w:sz w:val="22"/>
        </w:rPr>
        <w:t>_____/</w:t>
      </w:r>
      <w:r w:rsidR="003363F3" w:rsidRPr="001B7420">
        <w:rPr>
          <w:rFonts w:ascii="Bell MT" w:eastAsia="Meiryo" w:hAnsi="Bell MT" w:cs="Meiryo"/>
          <w:b/>
          <w:sz w:val="22"/>
        </w:rPr>
        <w:t xml:space="preserve">05 </w:t>
      </w:r>
      <w:proofErr w:type="gramStart"/>
      <w:r w:rsidR="003363F3" w:rsidRPr="001B7420">
        <w:rPr>
          <w:rFonts w:ascii="Bell MT" w:eastAsia="Meiryo" w:hAnsi="Bell MT" w:cs="Meiryo"/>
          <w:b/>
          <w:sz w:val="22"/>
        </w:rPr>
        <w:t>Introductory</w:t>
      </w:r>
      <w:proofErr w:type="gramEnd"/>
      <w:r w:rsidRPr="001B7420">
        <w:rPr>
          <w:rFonts w:ascii="Bell MT" w:eastAsia="Meiryo" w:hAnsi="Bell MT" w:cs="Meiryo"/>
          <w:b/>
          <w:sz w:val="22"/>
        </w:rPr>
        <w:t xml:space="preserve"> pag</w:t>
      </w:r>
      <w:r w:rsidR="003363F3" w:rsidRPr="001B7420">
        <w:rPr>
          <w:rFonts w:ascii="Bell MT" w:eastAsia="Meiryo" w:hAnsi="Bell MT" w:cs="Meiryo"/>
          <w:b/>
          <w:sz w:val="22"/>
        </w:rPr>
        <w:t>e</w:t>
      </w:r>
    </w:p>
    <w:p w:rsidR="00F35641" w:rsidRPr="001B7420" w:rsidRDefault="00F35641" w:rsidP="00F35641">
      <w:pPr>
        <w:pStyle w:val="ListParagraph"/>
        <w:numPr>
          <w:ilvl w:val="0"/>
          <w:numId w:val="1"/>
        </w:numPr>
        <w:rPr>
          <w:rFonts w:ascii="Bell MT" w:eastAsia="Meiryo" w:hAnsi="Bell MT" w:cs="Meiryo"/>
          <w:sz w:val="22"/>
        </w:rPr>
      </w:pPr>
      <w:r w:rsidRPr="001B7420">
        <w:rPr>
          <w:rFonts w:ascii="Bell MT" w:eastAsia="Meiryo" w:hAnsi="Bell MT" w:cs="Meiryo"/>
          <w:sz w:val="22"/>
        </w:rPr>
        <w:t>Relevant title</w:t>
      </w:r>
      <w:r w:rsidR="003D61E8">
        <w:rPr>
          <w:rFonts w:ascii="Bell MT" w:eastAsia="Meiryo" w:hAnsi="Bell MT" w:cs="Meiryo"/>
          <w:sz w:val="22"/>
        </w:rPr>
        <w:t xml:space="preserve"> and subtitle </w:t>
      </w:r>
    </w:p>
    <w:p w:rsidR="00F35641" w:rsidRPr="001B7420" w:rsidRDefault="00F35641" w:rsidP="00F35641">
      <w:pPr>
        <w:pStyle w:val="ListParagraph"/>
        <w:numPr>
          <w:ilvl w:val="0"/>
          <w:numId w:val="1"/>
        </w:numPr>
        <w:rPr>
          <w:rFonts w:ascii="Bell MT" w:eastAsia="Meiryo" w:hAnsi="Bell MT" w:cs="Meiryo"/>
          <w:sz w:val="22"/>
        </w:rPr>
      </w:pPr>
      <w:r w:rsidRPr="001B7420">
        <w:rPr>
          <w:rFonts w:ascii="Bell MT" w:eastAsia="Meiryo" w:hAnsi="Bell MT" w:cs="Meiryo"/>
          <w:sz w:val="22"/>
        </w:rPr>
        <w:t>An artistic design that may be an original creation or the work of another.  It must be relevant.</w:t>
      </w:r>
    </w:p>
    <w:p w:rsidR="00F35641" w:rsidRPr="001B7420" w:rsidRDefault="00F35641" w:rsidP="00F35641">
      <w:pPr>
        <w:pStyle w:val="ListParagraph"/>
        <w:numPr>
          <w:ilvl w:val="0"/>
          <w:numId w:val="1"/>
        </w:numPr>
        <w:rPr>
          <w:rFonts w:ascii="Bell MT" w:eastAsia="Meiryo" w:hAnsi="Bell MT" w:cs="Meiryo"/>
          <w:sz w:val="22"/>
        </w:rPr>
      </w:pPr>
      <w:r w:rsidRPr="001B7420">
        <w:rPr>
          <w:rFonts w:ascii="Bell MT" w:eastAsia="Meiryo" w:hAnsi="Bell MT" w:cs="Meiryo"/>
          <w:sz w:val="22"/>
        </w:rPr>
        <w:t>Editors (you and your partner)</w:t>
      </w:r>
    </w:p>
    <w:p w:rsidR="00F35641" w:rsidRPr="001B7420" w:rsidRDefault="00F35641" w:rsidP="00F35641">
      <w:pPr>
        <w:pStyle w:val="ListParagraph"/>
        <w:numPr>
          <w:ilvl w:val="0"/>
          <w:numId w:val="1"/>
        </w:numPr>
        <w:rPr>
          <w:rFonts w:ascii="Bell MT" w:eastAsia="Meiryo" w:hAnsi="Bell MT" w:cs="Meiryo"/>
          <w:sz w:val="22"/>
        </w:rPr>
      </w:pPr>
      <w:r w:rsidRPr="001B7420">
        <w:rPr>
          <w:rFonts w:ascii="Bell MT" w:eastAsia="Meiryo" w:hAnsi="Bell MT" w:cs="Meiryo"/>
          <w:sz w:val="22"/>
        </w:rPr>
        <w:t>Due date</w:t>
      </w:r>
    </w:p>
    <w:p w:rsidR="00D93E5A" w:rsidRPr="001B7420" w:rsidRDefault="00D93E5A" w:rsidP="00D93E5A">
      <w:pPr>
        <w:pStyle w:val="ListParagraph"/>
        <w:ind w:left="0"/>
        <w:rPr>
          <w:rFonts w:ascii="Bell MT" w:eastAsia="Meiryo" w:hAnsi="Bell MT" w:cs="Meiryo"/>
          <w:b/>
          <w:sz w:val="22"/>
        </w:rPr>
      </w:pPr>
    </w:p>
    <w:p w:rsidR="001E11BA" w:rsidRPr="001B7420" w:rsidRDefault="001E11BA" w:rsidP="001E11BA">
      <w:pPr>
        <w:pStyle w:val="ListParagraph"/>
        <w:ind w:left="0"/>
        <w:rPr>
          <w:rFonts w:ascii="Bell MT" w:eastAsia="Meiryo" w:hAnsi="Bell MT" w:cs="Meiryo"/>
          <w:b/>
          <w:sz w:val="22"/>
        </w:rPr>
      </w:pPr>
      <w:r w:rsidRPr="001B7420">
        <w:rPr>
          <w:rFonts w:ascii="Bell MT" w:eastAsia="Meiryo" w:hAnsi="Bell MT" w:cs="Meiryo"/>
          <w:b/>
          <w:sz w:val="22"/>
        </w:rPr>
        <w:t>_____/</w:t>
      </w:r>
      <w:r w:rsidR="003363F3" w:rsidRPr="001B7420">
        <w:rPr>
          <w:rFonts w:ascii="Bell MT" w:eastAsia="Meiryo" w:hAnsi="Bell MT" w:cs="Meiryo"/>
          <w:b/>
          <w:sz w:val="22"/>
        </w:rPr>
        <w:t>50 Preface</w:t>
      </w:r>
      <w:r w:rsidRPr="001B7420">
        <w:rPr>
          <w:rFonts w:ascii="Bell MT" w:eastAsia="Meiryo" w:hAnsi="Bell MT" w:cs="Meiryo"/>
          <w:b/>
          <w:sz w:val="22"/>
        </w:rPr>
        <w:t xml:space="preserve"> </w:t>
      </w:r>
    </w:p>
    <w:p w:rsidR="001E11BA" w:rsidRPr="001B7420" w:rsidRDefault="009779BE" w:rsidP="001E11BA">
      <w:pPr>
        <w:pStyle w:val="ListParagraph"/>
        <w:numPr>
          <w:ilvl w:val="0"/>
          <w:numId w:val="8"/>
        </w:numPr>
        <w:rPr>
          <w:rFonts w:ascii="Bell MT" w:eastAsia="Meiryo" w:hAnsi="Bell MT" w:cs="Meiryo"/>
          <w:sz w:val="22"/>
        </w:rPr>
      </w:pPr>
      <w:r w:rsidRPr="001B7420">
        <w:rPr>
          <w:rFonts w:ascii="Bell MT" w:eastAsia="Meiryo" w:hAnsi="Bell MT" w:cs="Meiryo"/>
          <w:sz w:val="22"/>
        </w:rPr>
        <w:t xml:space="preserve">Clearly describes </w:t>
      </w:r>
      <w:r w:rsidR="001E11BA" w:rsidRPr="001B7420">
        <w:rPr>
          <w:rFonts w:ascii="Bell MT" w:eastAsia="Meiryo" w:hAnsi="Bell MT" w:cs="Meiryo"/>
          <w:sz w:val="22"/>
        </w:rPr>
        <w:t>the movement</w:t>
      </w:r>
    </w:p>
    <w:p w:rsidR="001E11BA" w:rsidRPr="001B7420" w:rsidRDefault="009779BE" w:rsidP="001E11BA">
      <w:pPr>
        <w:pStyle w:val="ListParagraph"/>
        <w:numPr>
          <w:ilvl w:val="0"/>
          <w:numId w:val="2"/>
        </w:numPr>
        <w:rPr>
          <w:rFonts w:ascii="Bell MT" w:eastAsia="Meiryo" w:hAnsi="Bell MT" w:cs="Meiryo"/>
          <w:sz w:val="22"/>
        </w:rPr>
      </w:pPr>
      <w:r w:rsidRPr="001B7420">
        <w:rPr>
          <w:rFonts w:ascii="Bell MT" w:eastAsia="Meiryo" w:hAnsi="Bell MT" w:cs="Meiryo"/>
          <w:sz w:val="22"/>
        </w:rPr>
        <w:t xml:space="preserve">Clearly describes </w:t>
      </w:r>
      <w:r w:rsidR="001E11BA" w:rsidRPr="001B7420">
        <w:rPr>
          <w:rFonts w:ascii="Bell MT" w:eastAsia="Meiryo" w:hAnsi="Bell MT" w:cs="Meiryo"/>
          <w:sz w:val="22"/>
        </w:rPr>
        <w:t>the significance of the movement to the African-American people</w:t>
      </w:r>
    </w:p>
    <w:p w:rsidR="001E11BA" w:rsidRPr="001B7420" w:rsidRDefault="009779BE" w:rsidP="001E11BA">
      <w:pPr>
        <w:pStyle w:val="ListParagraph"/>
        <w:numPr>
          <w:ilvl w:val="0"/>
          <w:numId w:val="2"/>
        </w:numPr>
        <w:rPr>
          <w:rFonts w:ascii="Bell MT" w:eastAsia="Meiryo" w:hAnsi="Bell MT" w:cs="Meiryo"/>
          <w:sz w:val="22"/>
        </w:rPr>
      </w:pPr>
      <w:r w:rsidRPr="001B7420">
        <w:rPr>
          <w:rFonts w:ascii="Bell MT" w:eastAsia="Meiryo" w:hAnsi="Bell MT" w:cs="Meiryo"/>
          <w:sz w:val="22"/>
        </w:rPr>
        <w:t xml:space="preserve">Clearly describes </w:t>
      </w:r>
      <w:r w:rsidR="001E11BA" w:rsidRPr="001B7420">
        <w:rPr>
          <w:rFonts w:ascii="Bell MT" w:eastAsia="Meiryo" w:hAnsi="Bell MT" w:cs="Meiryo"/>
          <w:sz w:val="22"/>
        </w:rPr>
        <w:t>the social and political impact this movement had on society</w:t>
      </w:r>
    </w:p>
    <w:p w:rsidR="001E11BA" w:rsidRPr="001B7420" w:rsidRDefault="009779BE" w:rsidP="001E11BA">
      <w:pPr>
        <w:pStyle w:val="ListParagraph"/>
        <w:numPr>
          <w:ilvl w:val="0"/>
          <w:numId w:val="2"/>
        </w:numPr>
        <w:rPr>
          <w:rFonts w:ascii="Bell MT" w:eastAsia="Meiryo" w:hAnsi="Bell MT" w:cs="Meiryo"/>
          <w:sz w:val="22"/>
        </w:rPr>
      </w:pPr>
      <w:r w:rsidRPr="001B7420">
        <w:rPr>
          <w:rFonts w:ascii="Bell MT" w:eastAsia="Meiryo" w:hAnsi="Bell MT" w:cs="Meiryo"/>
          <w:sz w:val="22"/>
        </w:rPr>
        <w:t xml:space="preserve">Contains </w:t>
      </w:r>
      <w:r w:rsidR="001E11BA" w:rsidRPr="001B7420">
        <w:rPr>
          <w:rFonts w:ascii="Bell MT" w:eastAsia="Meiryo" w:hAnsi="Bell MT" w:cs="Meiryo"/>
          <w:sz w:val="22"/>
        </w:rPr>
        <w:t>clear thesis and recognizable introduction, body, and conclusion</w:t>
      </w:r>
    </w:p>
    <w:p w:rsidR="001E11BA" w:rsidRPr="001B7420" w:rsidRDefault="009779BE" w:rsidP="001E11BA">
      <w:pPr>
        <w:pStyle w:val="ListParagraph"/>
        <w:numPr>
          <w:ilvl w:val="0"/>
          <w:numId w:val="2"/>
        </w:numPr>
        <w:rPr>
          <w:rFonts w:ascii="Bell MT" w:eastAsia="Meiryo" w:hAnsi="Bell MT" w:cs="Meiryo"/>
          <w:sz w:val="22"/>
        </w:rPr>
      </w:pPr>
      <w:r w:rsidRPr="001B7420">
        <w:rPr>
          <w:rFonts w:ascii="Bell MT" w:eastAsia="Meiryo" w:hAnsi="Bell MT" w:cs="Meiryo"/>
          <w:sz w:val="22"/>
        </w:rPr>
        <w:t>Includes</w:t>
      </w:r>
      <w:r w:rsidR="001E11BA" w:rsidRPr="001B7420">
        <w:rPr>
          <w:rFonts w:ascii="Bell MT" w:eastAsia="Meiryo" w:hAnsi="Bell MT" w:cs="Meiryo"/>
          <w:sz w:val="22"/>
        </w:rPr>
        <w:t xml:space="preserve"> outline or pre-writing </w:t>
      </w:r>
      <w:r w:rsidR="003D61E8">
        <w:rPr>
          <w:rFonts w:ascii="Bell MT" w:eastAsia="Meiryo" w:hAnsi="Bell MT" w:cs="Meiryo"/>
          <w:sz w:val="22"/>
        </w:rPr>
        <w:t>(at the end)</w:t>
      </w:r>
    </w:p>
    <w:p w:rsidR="001E11BA" w:rsidRPr="001B7420" w:rsidRDefault="001E11BA" w:rsidP="001E11BA">
      <w:pPr>
        <w:pStyle w:val="ListParagraph"/>
        <w:numPr>
          <w:ilvl w:val="0"/>
          <w:numId w:val="5"/>
        </w:numPr>
        <w:rPr>
          <w:rFonts w:ascii="Bell MT" w:eastAsia="Meiryo" w:hAnsi="Bell MT" w:cs="Meiryo"/>
          <w:sz w:val="22"/>
        </w:rPr>
      </w:pPr>
      <w:r w:rsidRPr="001B7420">
        <w:rPr>
          <w:rFonts w:ascii="Bell MT" w:eastAsia="Meiryo" w:hAnsi="Bell MT" w:cs="Meiryo"/>
          <w:sz w:val="22"/>
        </w:rPr>
        <w:t>MLA style parenthetical citations</w:t>
      </w:r>
    </w:p>
    <w:p w:rsidR="001E11BA" w:rsidRDefault="003D61E8" w:rsidP="001E11BA">
      <w:pPr>
        <w:pStyle w:val="ListParagraph"/>
        <w:numPr>
          <w:ilvl w:val="0"/>
          <w:numId w:val="5"/>
        </w:numPr>
        <w:rPr>
          <w:rFonts w:ascii="Bell MT" w:eastAsia="Meiryo" w:hAnsi="Bell MT" w:cs="Meiryo"/>
          <w:sz w:val="22"/>
        </w:rPr>
      </w:pPr>
      <w:r>
        <w:rPr>
          <w:rFonts w:ascii="Bell MT" w:eastAsia="Meiryo" w:hAnsi="Bell MT" w:cs="Meiryo"/>
          <w:sz w:val="22"/>
        </w:rPr>
        <w:t>Minimum of 5</w:t>
      </w:r>
      <w:r w:rsidR="001E11BA" w:rsidRPr="001B7420">
        <w:rPr>
          <w:rFonts w:ascii="Bell MT" w:eastAsia="Meiryo" w:hAnsi="Bell MT" w:cs="Meiryo"/>
          <w:sz w:val="22"/>
        </w:rPr>
        <w:t xml:space="preserve"> MLA citations from five different sources (not including “Harlem”</w:t>
      </w:r>
      <w:r w:rsidR="009779BE" w:rsidRPr="001B7420">
        <w:rPr>
          <w:rFonts w:ascii="Bell MT" w:eastAsia="Meiryo" w:hAnsi="Bell MT" w:cs="Meiryo"/>
          <w:sz w:val="22"/>
        </w:rPr>
        <w:t xml:space="preserve"> or “The New Negro”</w:t>
      </w:r>
      <w:r w:rsidR="001E11BA" w:rsidRPr="001B7420">
        <w:rPr>
          <w:rFonts w:ascii="Bell MT" w:eastAsia="Meiryo" w:hAnsi="Bell MT" w:cs="Meiryo"/>
          <w:sz w:val="22"/>
        </w:rPr>
        <w:t>).</w:t>
      </w:r>
    </w:p>
    <w:p w:rsidR="003D61E8" w:rsidRPr="001B7420" w:rsidRDefault="003D61E8" w:rsidP="001E11BA">
      <w:pPr>
        <w:pStyle w:val="ListParagraph"/>
        <w:numPr>
          <w:ilvl w:val="0"/>
          <w:numId w:val="5"/>
        </w:numPr>
        <w:rPr>
          <w:rFonts w:ascii="Bell MT" w:eastAsia="Meiryo" w:hAnsi="Bell MT" w:cs="Meiryo"/>
          <w:sz w:val="22"/>
        </w:rPr>
      </w:pPr>
      <w:r>
        <w:rPr>
          <w:rFonts w:ascii="Bell MT" w:eastAsia="Meiryo" w:hAnsi="Bell MT" w:cs="Meiryo"/>
          <w:sz w:val="22"/>
        </w:rPr>
        <w:t>All sources MUST come from databases found on the Media Center website</w:t>
      </w:r>
    </w:p>
    <w:p w:rsidR="00F35641" w:rsidRPr="001B7420" w:rsidRDefault="001E11BA" w:rsidP="00F35641">
      <w:pPr>
        <w:pStyle w:val="ListParagraph"/>
        <w:numPr>
          <w:ilvl w:val="0"/>
          <w:numId w:val="5"/>
        </w:numPr>
        <w:rPr>
          <w:rFonts w:ascii="Bell MT" w:eastAsia="Meiryo" w:hAnsi="Bell MT" w:cs="Meiryo"/>
          <w:sz w:val="22"/>
        </w:rPr>
      </w:pPr>
      <w:r w:rsidRPr="001B7420">
        <w:rPr>
          <w:rFonts w:ascii="Bell MT" w:eastAsia="Meiryo" w:hAnsi="Bell MT" w:cs="Meiryo"/>
          <w:sz w:val="22"/>
        </w:rPr>
        <w:t>Two citations reference Alain Locke’s “Harlem.”</w:t>
      </w:r>
    </w:p>
    <w:p w:rsidR="00F35641" w:rsidRPr="001B7420" w:rsidRDefault="00F35641" w:rsidP="00F35641">
      <w:pPr>
        <w:pStyle w:val="ListParagraph"/>
        <w:numPr>
          <w:ilvl w:val="0"/>
          <w:numId w:val="5"/>
        </w:numPr>
        <w:rPr>
          <w:rFonts w:ascii="Bell MT" w:eastAsia="Meiryo" w:hAnsi="Bell MT" w:cs="Meiryo"/>
          <w:sz w:val="22"/>
        </w:rPr>
      </w:pPr>
      <w:r w:rsidRPr="001B7420">
        <w:rPr>
          <w:rFonts w:ascii="Bell MT" w:eastAsia="Meiryo" w:hAnsi="Bell MT" w:cs="Meiryo"/>
          <w:sz w:val="22"/>
        </w:rPr>
        <w:t>Two citations reference Alain Locke’s “The New Negro.”</w:t>
      </w:r>
    </w:p>
    <w:p w:rsidR="001E11BA" w:rsidRPr="001B7420" w:rsidRDefault="001E11BA" w:rsidP="001E11BA">
      <w:pPr>
        <w:pStyle w:val="ListParagraph"/>
        <w:ind w:left="1440"/>
        <w:rPr>
          <w:rFonts w:ascii="Bell MT" w:eastAsia="Meiryo" w:hAnsi="Bell MT" w:cs="Meiryo"/>
          <w:sz w:val="22"/>
        </w:rPr>
      </w:pPr>
    </w:p>
    <w:p w:rsidR="001E11BA" w:rsidRPr="001B7420" w:rsidRDefault="001E11BA" w:rsidP="001E11BA">
      <w:pPr>
        <w:pStyle w:val="ListParagraph"/>
        <w:ind w:left="0"/>
        <w:rPr>
          <w:rFonts w:ascii="Bell MT" w:eastAsia="Meiryo" w:hAnsi="Bell MT" w:cs="Meiryo"/>
          <w:b/>
          <w:sz w:val="22"/>
        </w:rPr>
      </w:pPr>
      <w:r w:rsidRPr="001B7420">
        <w:rPr>
          <w:rFonts w:ascii="Bell MT" w:eastAsia="Meiryo" w:hAnsi="Bell MT" w:cs="Meiryo"/>
          <w:b/>
          <w:sz w:val="22"/>
        </w:rPr>
        <w:t>_____/30 Writers of the Harlem Renaissance</w:t>
      </w:r>
    </w:p>
    <w:p w:rsidR="001E11BA" w:rsidRPr="001B7420" w:rsidRDefault="001E11BA" w:rsidP="001E11BA">
      <w:pPr>
        <w:pStyle w:val="ListParagraph"/>
        <w:numPr>
          <w:ilvl w:val="0"/>
          <w:numId w:val="2"/>
        </w:numPr>
        <w:rPr>
          <w:rFonts w:ascii="Bell MT" w:eastAsia="Meiryo" w:hAnsi="Bell MT" w:cs="Meiryo"/>
          <w:sz w:val="22"/>
        </w:rPr>
      </w:pPr>
      <w:r w:rsidRPr="001B7420">
        <w:rPr>
          <w:rFonts w:ascii="Bell MT" w:eastAsia="Meiryo" w:hAnsi="Bell MT" w:cs="Meiryo"/>
          <w:sz w:val="22"/>
        </w:rPr>
        <w:t>1-2 works by Harlem Renaissance writer/writers who you think best represent the era</w:t>
      </w:r>
    </w:p>
    <w:p w:rsidR="001E11BA" w:rsidRPr="001B7420" w:rsidRDefault="001E11BA" w:rsidP="001E11BA">
      <w:pPr>
        <w:pStyle w:val="ListParagraph"/>
        <w:numPr>
          <w:ilvl w:val="0"/>
          <w:numId w:val="2"/>
        </w:numPr>
        <w:rPr>
          <w:rFonts w:ascii="Bell MT" w:eastAsia="Meiryo" w:hAnsi="Bell MT" w:cs="Meiryo"/>
          <w:sz w:val="22"/>
        </w:rPr>
      </w:pPr>
      <w:r w:rsidRPr="001B7420">
        <w:rPr>
          <w:rFonts w:ascii="Bell MT" w:eastAsia="Meiryo" w:hAnsi="Bell MT" w:cs="Meiryo"/>
          <w:sz w:val="22"/>
        </w:rPr>
        <w:t>Includes a picture of the writer or writers.</w:t>
      </w:r>
    </w:p>
    <w:p w:rsidR="001E11BA" w:rsidRPr="001B7420" w:rsidRDefault="001E11BA" w:rsidP="001E11BA">
      <w:pPr>
        <w:pStyle w:val="ListParagraph"/>
        <w:numPr>
          <w:ilvl w:val="0"/>
          <w:numId w:val="2"/>
        </w:numPr>
        <w:rPr>
          <w:rFonts w:ascii="Bell MT" w:eastAsia="Meiryo" w:hAnsi="Bell MT" w:cs="Meiryo"/>
          <w:sz w:val="22"/>
        </w:rPr>
      </w:pPr>
      <w:r w:rsidRPr="001B7420">
        <w:rPr>
          <w:rFonts w:ascii="Bell MT" w:eastAsia="Meiryo" w:hAnsi="Bell MT" w:cs="Meiryo"/>
          <w:sz w:val="22"/>
        </w:rPr>
        <w:t xml:space="preserve">Two-three paragraph introduction that </w:t>
      </w:r>
      <w:r w:rsidRPr="001B7420">
        <w:rPr>
          <w:rFonts w:ascii="Bell MT" w:eastAsia="Meiryo" w:hAnsi="Bell MT" w:cs="Meiryo"/>
          <w:sz w:val="22"/>
          <w:u w:val="single"/>
        </w:rPr>
        <w:t>illustrates your understanding of each piece</w:t>
      </w:r>
      <w:r w:rsidRPr="001B7420">
        <w:rPr>
          <w:rFonts w:ascii="Bell MT" w:eastAsia="Meiryo" w:hAnsi="Bell MT" w:cs="Meiryo"/>
          <w:sz w:val="22"/>
        </w:rPr>
        <w:t xml:space="preserve">, </w:t>
      </w:r>
      <w:r w:rsidRPr="001B7420">
        <w:rPr>
          <w:rFonts w:ascii="Bell MT" w:eastAsia="Meiryo" w:hAnsi="Bell MT" w:cs="Meiryo"/>
          <w:sz w:val="22"/>
          <w:u w:val="single"/>
        </w:rPr>
        <w:t>how the history of the time reflects itself in the piece</w:t>
      </w:r>
      <w:r w:rsidRPr="001B7420">
        <w:rPr>
          <w:rFonts w:ascii="Bell MT" w:eastAsia="Meiryo" w:hAnsi="Bell MT" w:cs="Meiryo"/>
          <w:sz w:val="22"/>
        </w:rPr>
        <w:t xml:space="preserve">, and </w:t>
      </w:r>
      <w:r w:rsidRPr="001B7420">
        <w:rPr>
          <w:rFonts w:ascii="Bell MT" w:eastAsia="Meiryo" w:hAnsi="Bell MT" w:cs="Meiryo"/>
          <w:sz w:val="22"/>
          <w:u w:val="single"/>
        </w:rPr>
        <w:t>the writer’s contribution to the Harlem Renaissance</w:t>
      </w:r>
      <w:r w:rsidRPr="001B7420">
        <w:rPr>
          <w:rFonts w:ascii="Bell MT" w:eastAsia="Meiryo" w:hAnsi="Bell MT" w:cs="Meiryo"/>
          <w:sz w:val="22"/>
        </w:rPr>
        <w:t>.</w:t>
      </w:r>
    </w:p>
    <w:p w:rsidR="001E11BA" w:rsidRPr="001B7420" w:rsidRDefault="001E11BA" w:rsidP="001E11BA">
      <w:pPr>
        <w:pStyle w:val="ListParagraph"/>
        <w:numPr>
          <w:ilvl w:val="0"/>
          <w:numId w:val="2"/>
        </w:numPr>
        <w:rPr>
          <w:rFonts w:ascii="Bell MT" w:eastAsia="Meiryo" w:hAnsi="Bell MT" w:cs="Meiryo"/>
          <w:sz w:val="22"/>
        </w:rPr>
      </w:pPr>
      <w:r w:rsidRPr="001B7420">
        <w:rPr>
          <w:rFonts w:ascii="Bell MT" w:eastAsia="Meiryo" w:hAnsi="Bell MT" w:cs="Meiryo"/>
          <w:sz w:val="22"/>
        </w:rPr>
        <w:t>Includes the pieces (or excerpts).</w:t>
      </w:r>
    </w:p>
    <w:p w:rsidR="001E11BA" w:rsidRPr="001B7420" w:rsidRDefault="001E11BA" w:rsidP="001E11BA">
      <w:pPr>
        <w:pStyle w:val="ListParagraph"/>
        <w:numPr>
          <w:ilvl w:val="0"/>
          <w:numId w:val="2"/>
        </w:numPr>
        <w:rPr>
          <w:rFonts w:ascii="Bell MT" w:eastAsia="Meiryo" w:hAnsi="Bell MT" w:cs="Meiryo"/>
          <w:sz w:val="22"/>
        </w:rPr>
      </w:pPr>
      <w:r w:rsidRPr="001B7420">
        <w:rPr>
          <w:rFonts w:ascii="Bell MT" w:eastAsia="Meiryo" w:hAnsi="Bell MT" w:cs="Meiryo"/>
          <w:sz w:val="22"/>
        </w:rPr>
        <w:t>Cites all information parenthetically using MLA format.</w:t>
      </w:r>
    </w:p>
    <w:p w:rsidR="001E11BA" w:rsidRPr="001B7420" w:rsidRDefault="001E11BA" w:rsidP="001E11BA">
      <w:pPr>
        <w:pStyle w:val="ListParagraph"/>
        <w:ind w:left="0"/>
        <w:rPr>
          <w:rFonts w:ascii="Bell MT" w:eastAsia="Meiryo" w:hAnsi="Bell MT" w:cs="Meiryo"/>
          <w:b/>
          <w:sz w:val="22"/>
        </w:rPr>
      </w:pPr>
    </w:p>
    <w:p w:rsidR="001E11BA" w:rsidRPr="001B7420" w:rsidRDefault="001E11BA" w:rsidP="001E11BA">
      <w:pPr>
        <w:rPr>
          <w:rFonts w:ascii="Bell MT" w:eastAsia="Meiryo" w:hAnsi="Bell MT" w:cs="Meiryo"/>
          <w:b/>
          <w:sz w:val="22"/>
        </w:rPr>
      </w:pPr>
      <w:r w:rsidRPr="001B7420">
        <w:rPr>
          <w:rFonts w:ascii="Bell MT" w:eastAsia="Meiryo" w:hAnsi="Bell MT" w:cs="Meiryo"/>
          <w:b/>
          <w:sz w:val="22"/>
        </w:rPr>
        <w:t>_____/30 Artwork with written response</w:t>
      </w:r>
    </w:p>
    <w:p w:rsidR="001E11BA" w:rsidRPr="001B7420" w:rsidRDefault="001E11BA" w:rsidP="001E11BA">
      <w:pPr>
        <w:pStyle w:val="ListParagraph"/>
        <w:numPr>
          <w:ilvl w:val="0"/>
          <w:numId w:val="2"/>
        </w:numPr>
        <w:rPr>
          <w:rFonts w:ascii="Bell MT" w:eastAsia="Meiryo" w:hAnsi="Bell MT" w:cs="Meiryo"/>
          <w:sz w:val="22"/>
        </w:rPr>
      </w:pPr>
      <w:r w:rsidRPr="001B7420">
        <w:rPr>
          <w:rFonts w:ascii="Bell MT" w:eastAsia="Meiryo" w:hAnsi="Bell MT" w:cs="Meiryo"/>
          <w:sz w:val="22"/>
        </w:rPr>
        <w:t xml:space="preserve">One artist and artistic representation (not including the one on the cover) that epitomizes the era.  </w:t>
      </w:r>
    </w:p>
    <w:p w:rsidR="001E11BA" w:rsidRPr="001B7420" w:rsidRDefault="001E11BA" w:rsidP="001E11BA">
      <w:pPr>
        <w:pStyle w:val="ListParagraph"/>
        <w:numPr>
          <w:ilvl w:val="0"/>
          <w:numId w:val="2"/>
        </w:numPr>
        <w:rPr>
          <w:rFonts w:ascii="Bell MT" w:eastAsia="Meiryo" w:hAnsi="Bell MT" w:cs="Meiryo"/>
          <w:sz w:val="22"/>
        </w:rPr>
      </w:pPr>
      <w:r w:rsidRPr="001B7420">
        <w:rPr>
          <w:rFonts w:ascii="Bell MT" w:eastAsia="Meiryo" w:hAnsi="Bell MT" w:cs="Meiryo"/>
          <w:sz w:val="22"/>
        </w:rPr>
        <w:t xml:space="preserve">Two- three paragraph introduction to the piece that </w:t>
      </w:r>
      <w:r w:rsidRPr="001B7420">
        <w:rPr>
          <w:rFonts w:ascii="Bell MT" w:eastAsia="Meiryo" w:hAnsi="Bell MT" w:cs="Meiryo"/>
          <w:sz w:val="22"/>
          <w:u w:val="single"/>
        </w:rPr>
        <w:t>illustrates your understanding of the artwork</w:t>
      </w:r>
      <w:r w:rsidRPr="001B7420">
        <w:rPr>
          <w:rFonts w:ascii="Bell MT" w:eastAsia="Meiryo" w:hAnsi="Bell MT" w:cs="Meiryo"/>
          <w:sz w:val="22"/>
        </w:rPr>
        <w:t xml:space="preserve">, </w:t>
      </w:r>
      <w:r w:rsidRPr="001B7420">
        <w:rPr>
          <w:rFonts w:ascii="Bell MT" w:eastAsia="Meiryo" w:hAnsi="Bell MT" w:cs="Meiryo"/>
          <w:sz w:val="22"/>
          <w:u w:val="single"/>
        </w:rPr>
        <w:t>how the history of the time reflects itself in the work</w:t>
      </w:r>
      <w:r w:rsidRPr="001B7420">
        <w:rPr>
          <w:rFonts w:ascii="Bell MT" w:eastAsia="Meiryo" w:hAnsi="Bell MT" w:cs="Meiryo"/>
          <w:sz w:val="22"/>
        </w:rPr>
        <w:t xml:space="preserve">, and </w:t>
      </w:r>
      <w:r w:rsidRPr="001B7420">
        <w:rPr>
          <w:rFonts w:ascii="Bell MT" w:eastAsia="Meiryo" w:hAnsi="Bell MT" w:cs="Meiryo"/>
          <w:sz w:val="22"/>
          <w:u w:val="single"/>
        </w:rPr>
        <w:t>the artist’s contribution to the Harlem Renaissance.</w:t>
      </w:r>
      <w:r w:rsidRPr="001B7420">
        <w:rPr>
          <w:rFonts w:ascii="Bell MT" w:eastAsia="Meiryo" w:hAnsi="Bell MT" w:cs="Meiryo"/>
          <w:sz w:val="22"/>
        </w:rPr>
        <w:t xml:space="preserve">  </w:t>
      </w:r>
    </w:p>
    <w:p w:rsidR="001E11BA" w:rsidRPr="001B7420" w:rsidRDefault="001E11BA" w:rsidP="001E11BA">
      <w:pPr>
        <w:pStyle w:val="ListParagraph"/>
        <w:numPr>
          <w:ilvl w:val="0"/>
          <w:numId w:val="2"/>
        </w:numPr>
        <w:rPr>
          <w:rFonts w:ascii="Bell MT" w:eastAsia="Meiryo" w:hAnsi="Bell MT" w:cs="Meiryo"/>
          <w:sz w:val="22"/>
        </w:rPr>
      </w:pPr>
      <w:r w:rsidRPr="001B7420">
        <w:rPr>
          <w:rFonts w:ascii="Bell MT" w:eastAsia="Meiryo" w:hAnsi="Bell MT" w:cs="Meiryo"/>
          <w:sz w:val="22"/>
        </w:rPr>
        <w:t>Include pictures of the art work</w:t>
      </w:r>
    </w:p>
    <w:p w:rsidR="001E11BA" w:rsidRPr="001B7420" w:rsidRDefault="001E11BA" w:rsidP="001E11BA">
      <w:pPr>
        <w:pStyle w:val="ListParagraph"/>
        <w:numPr>
          <w:ilvl w:val="0"/>
          <w:numId w:val="2"/>
        </w:numPr>
        <w:rPr>
          <w:rFonts w:ascii="Bell MT" w:eastAsia="Meiryo" w:hAnsi="Bell MT" w:cs="Meiryo"/>
          <w:sz w:val="22"/>
        </w:rPr>
      </w:pPr>
      <w:r w:rsidRPr="001B7420">
        <w:rPr>
          <w:rFonts w:ascii="Bell MT" w:eastAsia="Meiryo" w:hAnsi="Bell MT" w:cs="Meiryo"/>
          <w:sz w:val="22"/>
        </w:rPr>
        <w:t>Cite</w:t>
      </w:r>
      <w:r w:rsidR="003363F3" w:rsidRPr="001B7420">
        <w:rPr>
          <w:rFonts w:ascii="Bell MT" w:eastAsia="Meiryo" w:hAnsi="Bell MT" w:cs="Meiryo"/>
          <w:sz w:val="22"/>
        </w:rPr>
        <w:t>s</w:t>
      </w:r>
      <w:r w:rsidRPr="001B7420">
        <w:rPr>
          <w:rFonts w:ascii="Bell MT" w:eastAsia="Meiryo" w:hAnsi="Bell MT" w:cs="Meiryo"/>
          <w:sz w:val="22"/>
        </w:rPr>
        <w:t xml:space="preserve"> all information parenthetically using MLA format.</w:t>
      </w:r>
    </w:p>
    <w:p w:rsidR="001E11BA" w:rsidRPr="001B7420" w:rsidRDefault="001E11BA" w:rsidP="001E11BA">
      <w:pPr>
        <w:pStyle w:val="ListParagraph"/>
        <w:ind w:left="0"/>
        <w:rPr>
          <w:rFonts w:ascii="Bell MT" w:eastAsia="Meiryo" w:hAnsi="Bell MT" w:cs="Meiryo"/>
          <w:sz w:val="22"/>
        </w:rPr>
      </w:pPr>
    </w:p>
    <w:p w:rsidR="003363F3" w:rsidRPr="001B7420" w:rsidRDefault="003363F3" w:rsidP="003363F3">
      <w:pPr>
        <w:rPr>
          <w:rFonts w:ascii="Bell MT" w:eastAsia="Meiryo" w:hAnsi="Bell MT" w:cs="Meiryo"/>
          <w:b/>
          <w:sz w:val="22"/>
        </w:rPr>
      </w:pPr>
      <w:r w:rsidRPr="001B7420">
        <w:rPr>
          <w:rFonts w:ascii="Bell MT" w:eastAsia="Meiryo" w:hAnsi="Bell MT" w:cs="Meiryo"/>
          <w:b/>
          <w:sz w:val="22"/>
        </w:rPr>
        <w:t>____/30 Musicians with written response</w:t>
      </w:r>
    </w:p>
    <w:p w:rsidR="001E11BA" w:rsidRPr="001B7420" w:rsidRDefault="003363F3" w:rsidP="001E11BA">
      <w:pPr>
        <w:pStyle w:val="ListParagraph"/>
        <w:numPr>
          <w:ilvl w:val="0"/>
          <w:numId w:val="2"/>
        </w:numPr>
        <w:rPr>
          <w:rFonts w:ascii="Bell MT" w:eastAsia="Meiryo" w:hAnsi="Bell MT" w:cs="Meiryo"/>
          <w:sz w:val="22"/>
        </w:rPr>
      </w:pPr>
      <w:r w:rsidRPr="001B7420">
        <w:rPr>
          <w:rFonts w:ascii="Bell MT" w:eastAsia="Meiryo" w:hAnsi="Bell MT" w:cs="Meiryo"/>
          <w:sz w:val="22"/>
        </w:rPr>
        <w:t>Musician</w:t>
      </w:r>
      <w:r w:rsidR="001E11BA" w:rsidRPr="001B7420">
        <w:rPr>
          <w:rFonts w:ascii="Bell MT" w:eastAsia="Meiryo" w:hAnsi="Bell MT" w:cs="Meiryo"/>
          <w:sz w:val="22"/>
        </w:rPr>
        <w:t xml:space="preserve"> who gained fame during the Harlem Renaissance.</w:t>
      </w:r>
    </w:p>
    <w:p w:rsidR="001E11BA" w:rsidRPr="001B7420" w:rsidRDefault="003363F3" w:rsidP="001E11BA">
      <w:pPr>
        <w:pStyle w:val="ListParagraph"/>
        <w:numPr>
          <w:ilvl w:val="0"/>
          <w:numId w:val="2"/>
        </w:numPr>
        <w:rPr>
          <w:rFonts w:ascii="Bell MT" w:eastAsia="Meiryo" w:hAnsi="Bell MT" w:cs="Meiryo"/>
          <w:sz w:val="22"/>
        </w:rPr>
      </w:pPr>
      <w:r w:rsidRPr="001B7420">
        <w:rPr>
          <w:rFonts w:ascii="Bell MT" w:eastAsia="Meiryo" w:hAnsi="Bell MT" w:cs="Meiryo"/>
          <w:sz w:val="22"/>
        </w:rPr>
        <w:t>Two-</w:t>
      </w:r>
      <w:r w:rsidR="001E11BA" w:rsidRPr="001B7420">
        <w:rPr>
          <w:rFonts w:ascii="Bell MT" w:eastAsia="Meiryo" w:hAnsi="Bell MT" w:cs="Meiryo"/>
          <w:sz w:val="22"/>
        </w:rPr>
        <w:t xml:space="preserve"> three paragraph introduction to the piece that illustrates their work, including style, themes, and genres.  </w:t>
      </w:r>
      <w:r w:rsidRPr="001B7420">
        <w:rPr>
          <w:rFonts w:ascii="Bell MT" w:eastAsia="Meiryo" w:hAnsi="Bell MT" w:cs="Meiryo"/>
          <w:sz w:val="22"/>
        </w:rPr>
        <w:t>D</w:t>
      </w:r>
      <w:r w:rsidR="001E11BA" w:rsidRPr="001B7420">
        <w:rPr>
          <w:rFonts w:ascii="Bell MT" w:eastAsia="Meiryo" w:hAnsi="Bell MT" w:cs="Meiryo"/>
          <w:sz w:val="22"/>
        </w:rPr>
        <w:t>iscuss</w:t>
      </w:r>
      <w:r w:rsidRPr="001B7420">
        <w:rPr>
          <w:rFonts w:ascii="Bell MT" w:eastAsia="Meiryo" w:hAnsi="Bell MT" w:cs="Meiryo"/>
          <w:sz w:val="22"/>
        </w:rPr>
        <w:t>es</w:t>
      </w:r>
      <w:r w:rsidR="001E11BA" w:rsidRPr="001B7420">
        <w:rPr>
          <w:rFonts w:ascii="Bell MT" w:eastAsia="Meiryo" w:hAnsi="Bell MT" w:cs="Meiryo"/>
          <w:sz w:val="22"/>
        </w:rPr>
        <w:t xml:space="preserve"> the artist’s contribution to the movement.   </w:t>
      </w:r>
    </w:p>
    <w:p w:rsidR="001E11BA" w:rsidRPr="001B7420" w:rsidRDefault="003363F3" w:rsidP="001E11BA">
      <w:pPr>
        <w:pStyle w:val="ListParagraph"/>
        <w:numPr>
          <w:ilvl w:val="0"/>
          <w:numId w:val="2"/>
        </w:numPr>
        <w:rPr>
          <w:rFonts w:ascii="Bell MT" w:eastAsia="Meiryo" w:hAnsi="Bell MT" w:cs="Meiryo"/>
          <w:sz w:val="22"/>
        </w:rPr>
      </w:pPr>
      <w:r w:rsidRPr="001B7420">
        <w:rPr>
          <w:rFonts w:ascii="Bell MT" w:eastAsia="Meiryo" w:hAnsi="Bell MT" w:cs="Meiryo"/>
          <w:sz w:val="22"/>
        </w:rPr>
        <w:t>Provides</w:t>
      </w:r>
      <w:r w:rsidR="001E11BA" w:rsidRPr="001B7420">
        <w:rPr>
          <w:rFonts w:ascii="Bell MT" w:eastAsia="Meiryo" w:hAnsi="Bell MT" w:cs="Meiryo"/>
          <w:sz w:val="22"/>
        </w:rPr>
        <w:t xml:space="preserve"> lyrics to a song that he or she would be most famous for.  Include</w:t>
      </w:r>
      <w:r w:rsidRPr="001B7420">
        <w:rPr>
          <w:rFonts w:ascii="Bell MT" w:eastAsia="Meiryo" w:hAnsi="Bell MT" w:cs="Meiryo"/>
          <w:sz w:val="22"/>
        </w:rPr>
        <w:t>s</w:t>
      </w:r>
      <w:r w:rsidR="001E11BA" w:rsidRPr="001B7420">
        <w:rPr>
          <w:rFonts w:ascii="Bell MT" w:eastAsia="Meiryo" w:hAnsi="Bell MT" w:cs="Meiryo"/>
          <w:sz w:val="22"/>
        </w:rPr>
        <w:t xml:space="preserve"> a picture of the musician.  </w:t>
      </w:r>
    </w:p>
    <w:p w:rsidR="001E11BA" w:rsidRPr="001B7420" w:rsidRDefault="001E11BA" w:rsidP="001E11BA">
      <w:pPr>
        <w:pStyle w:val="ListParagraph"/>
        <w:numPr>
          <w:ilvl w:val="0"/>
          <w:numId w:val="2"/>
        </w:numPr>
        <w:rPr>
          <w:rFonts w:ascii="Bell MT" w:eastAsia="Meiryo" w:hAnsi="Bell MT" w:cs="Meiryo"/>
          <w:sz w:val="22"/>
        </w:rPr>
      </w:pPr>
      <w:r w:rsidRPr="001B7420">
        <w:rPr>
          <w:rFonts w:ascii="Bell MT" w:eastAsia="Meiryo" w:hAnsi="Bell MT" w:cs="Meiryo"/>
          <w:sz w:val="22"/>
        </w:rPr>
        <w:t>Cite</w:t>
      </w:r>
      <w:r w:rsidR="003363F3" w:rsidRPr="001B7420">
        <w:rPr>
          <w:rFonts w:ascii="Bell MT" w:eastAsia="Meiryo" w:hAnsi="Bell MT" w:cs="Meiryo"/>
          <w:sz w:val="22"/>
        </w:rPr>
        <w:t>s</w:t>
      </w:r>
      <w:r w:rsidRPr="001B7420">
        <w:rPr>
          <w:rFonts w:ascii="Bell MT" w:eastAsia="Meiryo" w:hAnsi="Bell MT" w:cs="Meiryo"/>
          <w:sz w:val="22"/>
        </w:rPr>
        <w:t xml:space="preserve"> all information parenthetically using MLA format.</w:t>
      </w:r>
    </w:p>
    <w:p w:rsidR="001E11BA" w:rsidRPr="001B7420" w:rsidRDefault="001E11BA" w:rsidP="001E11BA">
      <w:pPr>
        <w:pStyle w:val="ListParagraph"/>
        <w:ind w:left="0"/>
        <w:rPr>
          <w:rFonts w:ascii="Bell MT" w:eastAsia="Meiryo" w:hAnsi="Bell MT" w:cs="Meiryo"/>
          <w:b/>
          <w:sz w:val="22"/>
        </w:rPr>
      </w:pPr>
    </w:p>
    <w:p w:rsidR="003363F3" w:rsidRPr="001B7420" w:rsidRDefault="003363F3" w:rsidP="003363F3">
      <w:pPr>
        <w:pStyle w:val="ListParagraph"/>
        <w:ind w:left="0"/>
        <w:rPr>
          <w:rFonts w:ascii="Bell MT" w:eastAsia="Meiryo" w:hAnsi="Bell MT" w:cs="Meiryo"/>
          <w:b/>
          <w:sz w:val="22"/>
        </w:rPr>
      </w:pPr>
      <w:r w:rsidRPr="001B7420">
        <w:rPr>
          <w:rFonts w:ascii="Bell MT" w:eastAsia="Meiryo" w:hAnsi="Bell MT" w:cs="Meiryo"/>
          <w:b/>
          <w:sz w:val="22"/>
        </w:rPr>
        <w:t>_____/30 MLA format (includes works cited page and parenthetical citations)</w:t>
      </w:r>
    </w:p>
    <w:p w:rsidR="001E11BA" w:rsidRPr="001B7420" w:rsidRDefault="001E11BA" w:rsidP="001E11BA">
      <w:pPr>
        <w:numPr>
          <w:ilvl w:val="0"/>
          <w:numId w:val="6"/>
        </w:numPr>
        <w:rPr>
          <w:rFonts w:ascii="Bell MT" w:eastAsia="Meiryo" w:hAnsi="Bell MT" w:cs="Meiryo"/>
          <w:sz w:val="22"/>
        </w:rPr>
      </w:pPr>
      <w:r w:rsidRPr="001B7420">
        <w:rPr>
          <w:rFonts w:ascii="Bell MT" w:eastAsia="Meiryo" w:hAnsi="Bell MT" w:cs="Meiryo"/>
          <w:sz w:val="22"/>
        </w:rPr>
        <w:t xml:space="preserve">Include all the sites you cited throughout the project (preface and explanations), including those for </w:t>
      </w:r>
      <w:r w:rsidRPr="001B7420">
        <w:rPr>
          <w:rFonts w:ascii="Bell MT" w:eastAsia="Meiryo" w:hAnsi="Bell MT" w:cs="Meiryo"/>
          <w:sz w:val="22"/>
          <w:u w:val="single"/>
        </w:rPr>
        <w:t>images and video.</w:t>
      </w:r>
    </w:p>
    <w:p w:rsidR="001E11BA" w:rsidRPr="001B7420" w:rsidRDefault="003363F3" w:rsidP="003363F3">
      <w:pPr>
        <w:pStyle w:val="ListParagraph"/>
        <w:numPr>
          <w:ilvl w:val="0"/>
          <w:numId w:val="6"/>
        </w:numPr>
        <w:rPr>
          <w:rFonts w:ascii="Bell MT" w:eastAsia="Meiryo" w:hAnsi="Bell MT" w:cs="Meiryo"/>
          <w:sz w:val="22"/>
        </w:rPr>
      </w:pPr>
      <w:r w:rsidRPr="001B7420">
        <w:rPr>
          <w:rFonts w:ascii="Bell MT" w:eastAsia="Meiryo" w:hAnsi="Bell MT" w:cs="Meiryo"/>
          <w:sz w:val="22"/>
        </w:rPr>
        <w:t xml:space="preserve">Uses correct MLA format for the duration of the entire project.  </w:t>
      </w:r>
    </w:p>
    <w:p w:rsidR="00D93E5A" w:rsidRPr="001B7420" w:rsidRDefault="00D93E5A" w:rsidP="00D93E5A">
      <w:pPr>
        <w:pStyle w:val="ListParagraph"/>
        <w:ind w:left="0"/>
        <w:rPr>
          <w:rFonts w:ascii="Bell MT" w:eastAsia="Meiryo" w:hAnsi="Bell MT" w:cs="Meiryo"/>
          <w:b/>
          <w:sz w:val="22"/>
        </w:rPr>
      </w:pPr>
    </w:p>
    <w:p w:rsidR="00D93E5A" w:rsidRPr="001B7420" w:rsidRDefault="00D93E5A" w:rsidP="00D93E5A">
      <w:pPr>
        <w:pStyle w:val="ListParagraph"/>
        <w:ind w:left="0"/>
        <w:rPr>
          <w:rFonts w:ascii="Bell MT" w:eastAsia="Meiryo" w:hAnsi="Bell MT" w:cs="Meiryo"/>
          <w:b/>
          <w:sz w:val="22"/>
        </w:rPr>
      </w:pPr>
      <w:r w:rsidRPr="001B7420">
        <w:rPr>
          <w:rFonts w:ascii="Bell MT" w:eastAsia="Meiryo" w:hAnsi="Bell MT" w:cs="Meiryo"/>
          <w:b/>
          <w:sz w:val="22"/>
        </w:rPr>
        <w:t>_____/</w:t>
      </w:r>
      <w:r w:rsidR="003363F3" w:rsidRPr="001B7420">
        <w:rPr>
          <w:rFonts w:ascii="Bell MT" w:eastAsia="Meiryo" w:hAnsi="Bell MT" w:cs="Meiryo"/>
          <w:b/>
          <w:sz w:val="22"/>
        </w:rPr>
        <w:t>20 Presentation</w:t>
      </w:r>
      <w:r w:rsidRPr="001B7420">
        <w:rPr>
          <w:rFonts w:ascii="Bell MT" w:eastAsia="Meiryo" w:hAnsi="Bell MT" w:cs="Meiryo"/>
          <w:b/>
          <w:sz w:val="22"/>
        </w:rPr>
        <w:t>—bound n</w:t>
      </w:r>
      <w:r w:rsidR="003363F3" w:rsidRPr="001B7420">
        <w:rPr>
          <w:rFonts w:ascii="Bell MT" w:eastAsia="Meiryo" w:hAnsi="Bell MT" w:cs="Meiryo"/>
          <w:b/>
          <w:sz w:val="22"/>
        </w:rPr>
        <w:t>eatly, attractive, easy to read, creative</w:t>
      </w:r>
      <w:r w:rsidR="004B1D32">
        <w:rPr>
          <w:rFonts w:ascii="Bell MT" w:eastAsia="Meiryo" w:hAnsi="Bell MT" w:cs="Meiryo"/>
          <w:b/>
          <w:sz w:val="22"/>
        </w:rPr>
        <w:t xml:space="preserve">, with </w:t>
      </w:r>
      <w:r w:rsidR="004B1D32" w:rsidRPr="003D61E8">
        <w:rPr>
          <w:rFonts w:ascii="Bell MT" w:eastAsia="Meiryo" w:hAnsi="Bell MT" w:cs="Meiryo"/>
          <w:b/>
          <w:sz w:val="22"/>
          <w:u w:val="single"/>
        </w:rPr>
        <w:t xml:space="preserve">obvious effort and attention to </w:t>
      </w:r>
      <w:r w:rsidR="004B1D32" w:rsidRPr="003D61E8">
        <w:rPr>
          <w:rFonts w:ascii="Bell MT" w:eastAsia="Meiryo" w:hAnsi="Bell MT" w:cs="Meiryo"/>
          <w:b/>
          <w:sz w:val="22"/>
        </w:rPr>
        <w:tab/>
      </w:r>
      <w:r w:rsidR="004B1D32" w:rsidRPr="003D61E8">
        <w:rPr>
          <w:rFonts w:ascii="Bell MT" w:eastAsia="Meiryo" w:hAnsi="Bell MT" w:cs="Meiryo"/>
          <w:b/>
          <w:sz w:val="22"/>
        </w:rPr>
        <w:tab/>
      </w:r>
      <w:r w:rsidR="004B1D32" w:rsidRPr="003D61E8">
        <w:rPr>
          <w:rFonts w:ascii="Bell MT" w:eastAsia="Meiryo" w:hAnsi="Bell MT" w:cs="Meiryo"/>
          <w:b/>
          <w:sz w:val="22"/>
        </w:rPr>
        <w:tab/>
      </w:r>
      <w:r w:rsidR="004B1D32" w:rsidRPr="003D61E8">
        <w:rPr>
          <w:rFonts w:ascii="Bell MT" w:eastAsia="Meiryo" w:hAnsi="Bell MT" w:cs="Meiryo"/>
          <w:b/>
          <w:sz w:val="22"/>
        </w:rPr>
        <w:tab/>
        <w:t xml:space="preserve">    </w:t>
      </w:r>
      <w:r w:rsidR="003D61E8">
        <w:rPr>
          <w:rFonts w:ascii="Bell MT" w:eastAsia="Meiryo" w:hAnsi="Bell MT" w:cs="Meiryo"/>
          <w:b/>
          <w:sz w:val="22"/>
          <w:u w:val="single"/>
        </w:rPr>
        <w:t>detail that accurately reflects the amount of time given and spent on this project.</w:t>
      </w:r>
    </w:p>
    <w:p w:rsidR="003363F3" w:rsidRPr="001B7420" w:rsidRDefault="003363F3" w:rsidP="00D93E5A">
      <w:pPr>
        <w:pStyle w:val="ListParagraph"/>
        <w:ind w:left="0"/>
        <w:rPr>
          <w:rFonts w:ascii="Bell MT" w:eastAsia="Meiryo" w:hAnsi="Bell MT" w:cs="Meiryo"/>
          <w:b/>
          <w:sz w:val="22"/>
        </w:rPr>
      </w:pPr>
    </w:p>
    <w:p w:rsidR="003363F3" w:rsidRPr="001B7420" w:rsidRDefault="003363F3" w:rsidP="00D93E5A">
      <w:pPr>
        <w:pStyle w:val="ListParagraph"/>
        <w:ind w:left="0"/>
        <w:rPr>
          <w:rFonts w:ascii="Bell MT" w:eastAsia="Meiryo" w:hAnsi="Bell MT" w:cs="Meiryo"/>
          <w:b/>
          <w:sz w:val="22"/>
        </w:rPr>
      </w:pPr>
      <w:r w:rsidRPr="001B7420">
        <w:rPr>
          <w:rFonts w:ascii="Bell MT" w:eastAsia="Meiryo" w:hAnsi="Bell MT" w:cs="Meiryo"/>
          <w:b/>
          <w:sz w:val="22"/>
        </w:rPr>
        <w:t>_____/20 Grammar, Usage, Mechanics</w:t>
      </w:r>
    </w:p>
    <w:p w:rsidR="00F35641" w:rsidRPr="001B7420" w:rsidRDefault="00F35641" w:rsidP="00F35641">
      <w:pPr>
        <w:pStyle w:val="ListParagraph"/>
        <w:ind w:left="0"/>
        <w:rPr>
          <w:rFonts w:ascii="Bell MT" w:eastAsia="Meiryo" w:hAnsi="Bell MT" w:cs="Meiryo"/>
          <w:sz w:val="22"/>
        </w:rPr>
      </w:pPr>
    </w:p>
    <w:p w:rsidR="009779BE" w:rsidRPr="001B7420" w:rsidRDefault="009779BE" w:rsidP="00F35641">
      <w:pPr>
        <w:pStyle w:val="ListParagraph"/>
        <w:ind w:left="0"/>
        <w:rPr>
          <w:rFonts w:ascii="Bell MT" w:eastAsia="Meiryo" w:hAnsi="Bell MT" w:cs="Meiryo"/>
          <w:b/>
          <w:sz w:val="22"/>
        </w:rPr>
      </w:pPr>
    </w:p>
    <w:p w:rsidR="00F35641" w:rsidRPr="001B7420" w:rsidRDefault="00D93E5A" w:rsidP="00F35641">
      <w:pPr>
        <w:pStyle w:val="ListParagraph"/>
        <w:ind w:left="0"/>
        <w:rPr>
          <w:rFonts w:ascii="Bell MT" w:eastAsia="Meiryo" w:hAnsi="Bell MT" w:cs="Meiryo"/>
          <w:b/>
          <w:sz w:val="22"/>
        </w:rPr>
      </w:pPr>
      <w:r w:rsidRPr="001B7420">
        <w:rPr>
          <w:rFonts w:ascii="Bell MT" w:eastAsia="Meiryo" w:hAnsi="Bell MT" w:cs="Meiryo"/>
          <w:b/>
          <w:sz w:val="22"/>
        </w:rPr>
        <w:t>_____/</w:t>
      </w:r>
      <w:r w:rsidR="00F35641" w:rsidRPr="001B7420">
        <w:rPr>
          <w:rFonts w:ascii="Bell MT" w:eastAsia="Meiryo" w:hAnsi="Bell MT" w:cs="Meiryo"/>
          <w:b/>
          <w:sz w:val="22"/>
        </w:rPr>
        <w:t>215</w:t>
      </w:r>
      <w:r w:rsidRPr="001B7420">
        <w:rPr>
          <w:rFonts w:ascii="Bell MT" w:eastAsia="Meiryo" w:hAnsi="Bell MT" w:cs="Meiryo"/>
          <w:b/>
          <w:sz w:val="22"/>
        </w:rPr>
        <w:t xml:space="preserve"> Total</w:t>
      </w:r>
    </w:p>
    <w:p w:rsidR="00D93E5A" w:rsidRPr="001B7420" w:rsidRDefault="00D93E5A" w:rsidP="00D93E5A">
      <w:pPr>
        <w:rPr>
          <w:rFonts w:ascii="Bell MT" w:eastAsia="Meiryo" w:hAnsi="Bell MT" w:cs="Meiryo"/>
          <w:b/>
          <w:sz w:val="22"/>
        </w:rPr>
      </w:pPr>
      <w:r w:rsidRPr="001B7420">
        <w:rPr>
          <w:rFonts w:ascii="Bell MT" w:eastAsia="Meiryo" w:hAnsi="Bell MT" w:cs="Meiryo"/>
          <w:sz w:val="22"/>
        </w:rPr>
        <w:br w:type="page"/>
      </w:r>
      <w:r w:rsidR="00C731FF" w:rsidRPr="001B7420">
        <w:rPr>
          <w:rFonts w:ascii="Bell MT" w:eastAsia="Meiryo" w:hAnsi="Bell MT" w:cs="Meiryo"/>
          <w:b/>
          <w:sz w:val="22"/>
        </w:rPr>
        <w:lastRenderedPageBreak/>
        <w:t>“</w:t>
      </w:r>
      <w:r w:rsidRPr="001B7420">
        <w:rPr>
          <w:rFonts w:ascii="Bell MT" w:eastAsia="Meiryo" w:hAnsi="Bell MT" w:cs="Meiryo"/>
          <w:b/>
          <w:sz w:val="22"/>
        </w:rPr>
        <w:t>Enter the New Negro</w:t>
      </w:r>
      <w:r w:rsidR="00C731FF" w:rsidRPr="001B7420">
        <w:rPr>
          <w:rFonts w:ascii="Bell MT" w:eastAsia="Meiryo" w:hAnsi="Bell MT" w:cs="Meiryo"/>
          <w:b/>
          <w:sz w:val="22"/>
        </w:rPr>
        <w:t>”</w:t>
      </w:r>
    </w:p>
    <w:p w:rsidR="00D93E5A" w:rsidRPr="001B7420" w:rsidRDefault="005600FA" w:rsidP="00D93E5A">
      <w:pPr>
        <w:rPr>
          <w:rFonts w:ascii="Bell MT" w:eastAsia="Meiryo" w:hAnsi="Bell MT" w:cs="Meiryo"/>
          <w:b/>
          <w:sz w:val="22"/>
        </w:rPr>
      </w:pPr>
      <w:r w:rsidRPr="001B7420">
        <w:rPr>
          <w:rFonts w:ascii="Bell MT" w:eastAsia="Meiryo" w:hAnsi="Bell MT" w:cs="Meiryo"/>
          <w:b/>
          <w:sz w:val="22"/>
        </w:rPr>
        <w:t xml:space="preserve">     </w:t>
      </w:r>
      <w:r w:rsidR="00F35641" w:rsidRPr="001B7420">
        <w:rPr>
          <w:rFonts w:ascii="Bell MT" w:eastAsia="Meiryo" w:hAnsi="Bell MT" w:cs="Meiryo"/>
          <w:b/>
          <w:sz w:val="22"/>
        </w:rPr>
        <w:t>By ALA</w:t>
      </w:r>
      <w:r w:rsidR="009779BE" w:rsidRPr="001B7420">
        <w:rPr>
          <w:rFonts w:ascii="Bell MT" w:eastAsia="Meiryo" w:hAnsi="Bell MT" w:cs="Meiryo"/>
          <w:b/>
          <w:sz w:val="22"/>
        </w:rPr>
        <w:t>I</w:t>
      </w:r>
      <w:r w:rsidR="00D93E5A" w:rsidRPr="001B7420">
        <w:rPr>
          <w:rFonts w:ascii="Bell MT" w:eastAsia="Meiryo" w:hAnsi="Bell MT" w:cs="Meiryo"/>
          <w:b/>
          <w:sz w:val="22"/>
        </w:rPr>
        <w:t>N LOCKE</w:t>
      </w:r>
    </w:p>
    <w:p w:rsidR="00D93E5A" w:rsidRPr="001B7420" w:rsidRDefault="00D93E5A" w:rsidP="00D93E5A">
      <w:pPr>
        <w:rPr>
          <w:rFonts w:ascii="Bell MT" w:eastAsia="Meiryo" w:hAnsi="Bell MT" w:cs="Meiryo"/>
          <w:sz w:val="22"/>
        </w:rPr>
      </w:pPr>
    </w:p>
    <w:p w:rsidR="00D93E5A" w:rsidRPr="001B7420" w:rsidRDefault="00D93E5A" w:rsidP="00D93E5A">
      <w:pPr>
        <w:rPr>
          <w:rFonts w:ascii="Bell MT" w:eastAsia="Meiryo" w:hAnsi="Bell MT" w:cs="Meiryo"/>
          <w:sz w:val="22"/>
        </w:rPr>
      </w:pPr>
      <w:r w:rsidRPr="001B7420">
        <w:rPr>
          <w:rFonts w:ascii="Bell MT" w:eastAsia="Meiryo" w:hAnsi="Bell MT" w:cs="Meiryo"/>
          <w:sz w:val="22"/>
        </w:rPr>
        <w:t>IN the last decade something beyond the watch and guard of statistics has happened in the life of the American Negro and the three norms who have traditionally presided over the Negro problem have a changeling in their laps. The Sociologist, The Philanthropist, the Race-leader are not unaware of the New Negro but they are at a loss to account for him. He simply cannot be swathed in their formulae. For the younger generation is vibrant with a new</w:t>
      </w:r>
      <w:r w:rsidR="005600FA" w:rsidRPr="001B7420">
        <w:rPr>
          <w:rFonts w:ascii="Bell MT" w:eastAsia="Meiryo" w:hAnsi="Bell MT" w:cs="Meiryo"/>
          <w:sz w:val="22"/>
        </w:rPr>
        <w:t xml:space="preserve"> </w:t>
      </w:r>
      <w:r w:rsidRPr="001B7420">
        <w:rPr>
          <w:rFonts w:ascii="Bell MT" w:eastAsia="Meiryo" w:hAnsi="Bell MT" w:cs="Meiryo"/>
          <w:sz w:val="22"/>
        </w:rPr>
        <w:t>psychology; the new spirit is awake in the masses, and under the very eyes of the professional observers is transforming what has been a perennial problem into the progressive phases of contemporary Negro life.</w:t>
      </w:r>
    </w:p>
    <w:p w:rsidR="00D93E5A" w:rsidRPr="001B7420" w:rsidRDefault="00D93E5A" w:rsidP="00D93E5A">
      <w:pPr>
        <w:rPr>
          <w:rFonts w:ascii="Bell MT" w:eastAsia="Meiryo" w:hAnsi="Bell MT" w:cs="Meiryo"/>
          <w:sz w:val="22"/>
        </w:rPr>
      </w:pPr>
    </w:p>
    <w:p w:rsidR="00D93E5A" w:rsidRPr="001B7420" w:rsidRDefault="00D93E5A" w:rsidP="00D93E5A">
      <w:pPr>
        <w:rPr>
          <w:rFonts w:ascii="Bell MT" w:eastAsia="Meiryo" w:hAnsi="Bell MT" w:cs="Meiryo"/>
          <w:sz w:val="22"/>
        </w:rPr>
      </w:pPr>
      <w:r w:rsidRPr="001B7420">
        <w:rPr>
          <w:rFonts w:ascii="Bell MT" w:eastAsia="Meiryo" w:hAnsi="Bell MT" w:cs="Meiryo"/>
          <w:sz w:val="22"/>
        </w:rPr>
        <w:t xml:space="preserve">Could such a metamorphosis have taken place as suddenly as it has appeared to? The answer is no; not because the New Negro is not here, but because the Old Negro had long become more of a myth than a man. The Old Negro, we must remember, was a creature of moral debate and historical controversy. His has been a stock figure perpetuated as an historical fiction partly in innocent sentimentalism, partly in deliberate </w:t>
      </w:r>
      <w:proofErr w:type="spellStart"/>
      <w:r w:rsidRPr="001B7420">
        <w:rPr>
          <w:rFonts w:ascii="Bell MT" w:eastAsia="Meiryo" w:hAnsi="Bell MT" w:cs="Meiryo"/>
          <w:sz w:val="22"/>
        </w:rPr>
        <w:t>reactionism</w:t>
      </w:r>
      <w:proofErr w:type="spellEnd"/>
      <w:r w:rsidRPr="001B7420">
        <w:rPr>
          <w:rFonts w:ascii="Bell MT" w:eastAsia="Meiryo" w:hAnsi="Bell MT" w:cs="Meiryo"/>
          <w:sz w:val="22"/>
        </w:rPr>
        <w:t xml:space="preserve">. The Negro himself has contributed his share to this through a sort of protective social mimicry forced upon him by the </w:t>
      </w:r>
      <w:proofErr w:type="gramStart"/>
      <w:r w:rsidRPr="001B7420">
        <w:rPr>
          <w:rFonts w:ascii="Bell MT" w:eastAsia="Meiryo" w:hAnsi="Bell MT" w:cs="Meiryo"/>
          <w:sz w:val="22"/>
        </w:rPr>
        <w:t>adverse  circumstances</w:t>
      </w:r>
      <w:proofErr w:type="gramEnd"/>
      <w:r w:rsidRPr="001B7420">
        <w:rPr>
          <w:rFonts w:ascii="Bell MT" w:eastAsia="Meiryo" w:hAnsi="Bell MT" w:cs="Meiryo"/>
          <w:sz w:val="22"/>
        </w:rPr>
        <w:t xml:space="preserve"> of dependence. So for generations in the mind of America, the Negro has been more of a formula than a human being --a something to be argued about, condemned or defended, to be "kept down," or "in his place," or</w:t>
      </w:r>
      <w:r w:rsidR="005600FA" w:rsidRPr="001B7420">
        <w:rPr>
          <w:rFonts w:ascii="Bell MT" w:eastAsia="Meiryo" w:hAnsi="Bell MT" w:cs="Meiryo"/>
          <w:sz w:val="22"/>
        </w:rPr>
        <w:t xml:space="preserve"> </w:t>
      </w:r>
      <w:r w:rsidRPr="001B7420">
        <w:rPr>
          <w:rFonts w:ascii="Bell MT" w:eastAsia="Meiryo" w:hAnsi="Bell MT" w:cs="Meiryo"/>
          <w:sz w:val="22"/>
        </w:rPr>
        <w:t>"helped up," to be worried with or worried over, harassed or patronized, a social bogey or a social burden. The thinking Negro even has been induced to share this same general attitude, to focus his attention on controversial issues, to see himself in the distorted perspective of a social problem. His shadow, so to speak, has been more real to him than his personality. Through having had to appeal from the unjust stereotypes of his oppressors and traducers to those of his liberators, friends and benefactors he has subscribed to the traditional positions from which his case has been viewed. Little true social or self-understanding has or could come from such a situation.</w:t>
      </w:r>
    </w:p>
    <w:p w:rsidR="00D93E5A" w:rsidRPr="001B7420" w:rsidRDefault="00D93E5A" w:rsidP="00D93E5A">
      <w:pPr>
        <w:rPr>
          <w:rFonts w:ascii="Bell MT" w:eastAsia="Meiryo" w:hAnsi="Bell MT" w:cs="Meiryo"/>
          <w:sz w:val="22"/>
        </w:rPr>
      </w:pPr>
    </w:p>
    <w:p w:rsidR="00D93E5A" w:rsidRPr="001B7420" w:rsidRDefault="00D93E5A" w:rsidP="00D93E5A">
      <w:pPr>
        <w:rPr>
          <w:rFonts w:ascii="Bell MT" w:eastAsia="Meiryo" w:hAnsi="Bell MT" w:cs="Meiryo"/>
          <w:sz w:val="22"/>
        </w:rPr>
      </w:pPr>
      <w:r w:rsidRPr="001B7420">
        <w:rPr>
          <w:rFonts w:ascii="Bell MT" w:eastAsia="Meiryo" w:hAnsi="Bell MT" w:cs="Meiryo"/>
          <w:sz w:val="22"/>
        </w:rPr>
        <w:t>But while the minds of most of us, black and white, have thus burrowed in the trenches of the Civil War and Reconstruction, the actual march of development has simply flanked these positions, necessitating a sudden reorientation of view. We have not been watching in the right direction; set worth and South on a sectional</w:t>
      </w:r>
    </w:p>
    <w:p w:rsidR="00D93E5A" w:rsidRPr="001B7420" w:rsidRDefault="00D93E5A" w:rsidP="00D93E5A">
      <w:pPr>
        <w:rPr>
          <w:rFonts w:ascii="Bell MT" w:eastAsia="Meiryo" w:hAnsi="Bell MT" w:cs="Meiryo"/>
          <w:sz w:val="22"/>
        </w:rPr>
      </w:pPr>
      <w:proofErr w:type="gramStart"/>
      <w:r w:rsidRPr="001B7420">
        <w:rPr>
          <w:rFonts w:ascii="Bell MT" w:eastAsia="Meiryo" w:hAnsi="Bell MT" w:cs="Meiryo"/>
          <w:sz w:val="22"/>
        </w:rPr>
        <w:t>axis</w:t>
      </w:r>
      <w:proofErr w:type="gramEnd"/>
      <w:r w:rsidRPr="001B7420">
        <w:rPr>
          <w:rFonts w:ascii="Bell MT" w:eastAsia="Meiryo" w:hAnsi="Bell MT" w:cs="Meiryo"/>
          <w:sz w:val="22"/>
        </w:rPr>
        <w:t xml:space="preserve">, eve have not noticed the East till the sun has us blinking. </w:t>
      </w:r>
    </w:p>
    <w:p w:rsidR="00D93E5A" w:rsidRPr="001B7420" w:rsidRDefault="00D93E5A" w:rsidP="00D93E5A">
      <w:pPr>
        <w:rPr>
          <w:rFonts w:ascii="Bell MT" w:eastAsia="Meiryo" w:hAnsi="Bell MT" w:cs="Meiryo"/>
          <w:sz w:val="22"/>
        </w:rPr>
      </w:pPr>
    </w:p>
    <w:p w:rsidR="00D93E5A" w:rsidRPr="001B7420" w:rsidRDefault="00D93E5A" w:rsidP="00D93E5A">
      <w:pPr>
        <w:rPr>
          <w:rFonts w:ascii="Bell MT" w:eastAsia="Meiryo" w:hAnsi="Bell MT" w:cs="Meiryo"/>
          <w:sz w:val="22"/>
        </w:rPr>
      </w:pPr>
      <w:r w:rsidRPr="001B7420">
        <w:rPr>
          <w:rFonts w:ascii="Bell MT" w:eastAsia="Meiryo" w:hAnsi="Bell MT" w:cs="Meiryo"/>
          <w:sz w:val="22"/>
        </w:rPr>
        <w:t>Recall how suddenly the Negro spirituals revealed themselves; suppressed for generations under the stereotypes of Wesleyan hymn harmony, secretive, half-ashamed, until the courage of being natural brought them out--and behold, there was folk-music. Similarly the mind of the Negro seems suddenly to have slipped from under the tyranny of social intimidation and to be shaking off the psychology of imitation and implied inferiority. By shedding the old chrysalis of the Negro problem we are achieving something like a spiritual emancipation. Until recently, lacking self-understanding, we have been almost as much of a problem to ourselves as we still are to others. But the decade that found us with a problem has left us with only a task. The multitude perhaps feels as yet only a strange relief and a new vague urge, but the thinking few know that in the reaction the vital inner grip of prejudice has been broken.</w:t>
      </w:r>
    </w:p>
    <w:p w:rsidR="00D93E5A" w:rsidRPr="001B7420" w:rsidRDefault="00D93E5A" w:rsidP="00D93E5A">
      <w:pPr>
        <w:rPr>
          <w:rFonts w:ascii="Bell MT" w:eastAsia="Meiryo" w:hAnsi="Bell MT" w:cs="Meiryo"/>
          <w:sz w:val="22"/>
        </w:rPr>
      </w:pPr>
    </w:p>
    <w:p w:rsidR="00D93E5A" w:rsidRPr="001B7420" w:rsidRDefault="00D93E5A" w:rsidP="00D93E5A">
      <w:pPr>
        <w:rPr>
          <w:rFonts w:ascii="Bell MT" w:eastAsia="Meiryo" w:hAnsi="Bell MT" w:cs="Meiryo"/>
          <w:sz w:val="22"/>
        </w:rPr>
      </w:pPr>
      <w:r w:rsidRPr="001B7420">
        <w:rPr>
          <w:rFonts w:ascii="Bell MT" w:eastAsia="Meiryo" w:hAnsi="Bell MT" w:cs="Meiryo"/>
          <w:sz w:val="22"/>
        </w:rPr>
        <w:t>With this renewed self-respect and self-dependence, the life of the Negro community is bound to enter a new dynamic phase, the buoyancy from within compensating for whatever pressure there may be of conditions from without. The migrant masses, shifting from countryside to city, hurdle several generations of experience at a leap,</w:t>
      </w:r>
    </w:p>
    <w:p w:rsidR="00D93E5A" w:rsidRPr="001B7420" w:rsidRDefault="00D93E5A" w:rsidP="00D93E5A">
      <w:pPr>
        <w:rPr>
          <w:rFonts w:ascii="Bell MT" w:eastAsia="Meiryo" w:hAnsi="Bell MT" w:cs="Meiryo"/>
          <w:sz w:val="22"/>
        </w:rPr>
      </w:pPr>
      <w:proofErr w:type="gramStart"/>
      <w:r w:rsidRPr="001B7420">
        <w:rPr>
          <w:rFonts w:ascii="Bell MT" w:eastAsia="Meiryo" w:hAnsi="Bell MT" w:cs="Meiryo"/>
          <w:sz w:val="22"/>
        </w:rPr>
        <w:t>but</w:t>
      </w:r>
      <w:proofErr w:type="gramEnd"/>
      <w:r w:rsidRPr="001B7420">
        <w:rPr>
          <w:rFonts w:ascii="Bell MT" w:eastAsia="Meiryo" w:hAnsi="Bell MT" w:cs="Meiryo"/>
          <w:sz w:val="22"/>
        </w:rPr>
        <w:t xml:space="preserve"> more important, the same thing happens spiritually in the life-attitudes and self-expression of the Young Negro, in his poetry, his art, his education and his new outlook, with the additional advantage, of course, of the poise and greater certainty of knowing what it is all about. From this comes the promise and warrant of a new leadership. As one of them has discerningly put it: </w:t>
      </w:r>
    </w:p>
    <w:p w:rsidR="005600FA" w:rsidRPr="001B7420" w:rsidRDefault="005600FA" w:rsidP="00D93E5A">
      <w:pPr>
        <w:rPr>
          <w:rFonts w:ascii="Bell MT" w:eastAsia="Meiryo" w:hAnsi="Bell MT" w:cs="Meiryo"/>
          <w:sz w:val="22"/>
        </w:rPr>
      </w:pPr>
    </w:p>
    <w:p w:rsidR="005600FA" w:rsidRPr="001B7420" w:rsidRDefault="005600FA" w:rsidP="00D93E5A">
      <w:pPr>
        <w:rPr>
          <w:rFonts w:ascii="Bell MT" w:eastAsia="Meiryo" w:hAnsi="Bell MT" w:cs="Meiryo"/>
          <w:sz w:val="22"/>
        </w:rPr>
        <w:sectPr w:rsidR="005600FA" w:rsidRPr="001B7420" w:rsidSect="006D1A7C">
          <w:pgSz w:w="12240" w:h="15840"/>
          <w:pgMar w:top="540" w:right="720" w:bottom="270" w:left="720" w:header="720" w:footer="720" w:gutter="0"/>
          <w:cols w:space="720"/>
          <w:docGrid w:linePitch="360"/>
        </w:sectPr>
      </w:pPr>
    </w:p>
    <w:p w:rsidR="00D93E5A" w:rsidRPr="001B7420" w:rsidRDefault="00D93E5A" w:rsidP="00D93E5A">
      <w:pPr>
        <w:rPr>
          <w:rFonts w:ascii="Bell MT" w:eastAsia="Meiryo" w:hAnsi="Bell MT" w:cs="Meiryo"/>
          <w:sz w:val="22"/>
        </w:rPr>
      </w:pPr>
      <w:r w:rsidRPr="001B7420">
        <w:rPr>
          <w:rFonts w:ascii="Bell MT" w:eastAsia="Meiryo" w:hAnsi="Bell MT" w:cs="Meiryo"/>
          <w:sz w:val="22"/>
        </w:rPr>
        <w:t>We have tomorrow</w:t>
      </w:r>
    </w:p>
    <w:p w:rsidR="00D93E5A" w:rsidRPr="001B7420" w:rsidRDefault="00D93E5A" w:rsidP="00D93E5A">
      <w:pPr>
        <w:rPr>
          <w:rFonts w:ascii="Bell MT" w:eastAsia="Meiryo" w:hAnsi="Bell MT" w:cs="Meiryo"/>
          <w:sz w:val="22"/>
        </w:rPr>
      </w:pPr>
      <w:r w:rsidRPr="001B7420">
        <w:rPr>
          <w:rFonts w:ascii="Bell MT" w:eastAsia="Meiryo" w:hAnsi="Bell MT" w:cs="Meiryo"/>
          <w:sz w:val="22"/>
        </w:rPr>
        <w:t>Bright before us</w:t>
      </w:r>
    </w:p>
    <w:p w:rsidR="00D93E5A" w:rsidRPr="001B7420" w:rsidRDefault="00D93E5A" w:rsidP="00D93E5A">
      <w:pPr>
        <w:rPr>
          <w:rFonts w:ascii="Bell MT" w:eastAsia="Meiryo" w:hAnsi="Bell MT" w:cs="Meiryo"/>
          <w:sz w:val="22"/>
        </w:rPr>
      </w:pPr>
      <w:r w:rsidRPr="001B7420">
        <w:rPr>
          <w:rFonts w:ascii="Bell MT" w:eastAsia="Meiryo" w:hAnsi="Bell MT" w:cs="Meiryo"/>
          <w:sz w:val="22"/>
        </w:rPr>
        <w:t>Like a flame.</w:t>
      </w:r>
    </w:p>
    <w:p w:rsidR="005600FA" w:rsidRPr="001B7420" w:rsidRDefault="005600FA" w:rsidP="00D93E5A">
      <w:pPr>
        <w:rPr>
          <w:rFonts w:ascii="Bell MT" w:eastAsia="Meiryo" w:hAnsi="Bell MT" w:cs="Meiryo"/>
          <w:sz w:val="22"/>
        </w:rPr>
      </w:pPr>
    </w:p>
    <w:p w:rsidR="00D93E5A" w:rsidRPr="001B7420" w:rsidRDefault="00D93E5A" w:rsidP="00D93E5A">
      <w:pPr>
        <w:rPr>
          <w:rFonts w:ascii="Bell MT" w:eastAsia="Meiryo" w:hAnsi="Bell MT" w:cs="Meiryo"/>
          <w:sz w:val="22"/>
        </w:rPr>
      </w:pPr>
      <w:r w:rsidRPr="001B7420">
        <w:rPr>
          <w:rFonts w:ascii="Bell MT" w:eastAsia="Meiryo" w:hAnsi="Bell MT" w:cs="Meiryo"/>
          <w:sz w:val="22"/>
        </w:rPr>
        <w:t>Yesterday, a night-gone thing</w:t>
      </w:r>
    </w:p>
    <w:p w:rsidR="00D93E5A" w:rsidRPr="001B7420" w:rsidRDefault="00D93E5A" w:rsidP="00D93E5A">
      <w:pPr>
        <w:rPr>
          <w:rFonts w:ascii="Bell MT" w:eastAsia="Meiryo" w:hAnsi="Bell MT" w:cs="Meiryo"/>
          <w:sz w:val="22"/>
        </w:rPr>
      </w:pPr>
      <w:r w:rsidRPr="001B7420">
        <w:rPr>
          <w:rFonts w:ascii="Bell MT" w:eastAsia="Meiryo" w:hAnsi="Bell MT" w:cs="Meiryo"/>
          <w:sz w:val="22"/>
        </w:rPr>
        <w:t>A sun-down name.</w:t>
      </w:r>
    </w:p>
    <w:p w:rsidR="00D93E5A" w:rsidRPr="001B7420" w:rsidRDefault="00D93E5A" w:rsidP="00D93E5A">
      <w:pPr>
        <w:rPr>
          <w:rFonts w:ascii="Bell MT" w:eastAsia="Meiryo" w:hAnsi="Bell MT" w:cs="Meiryo"/>
          <w:sz w:val="22"/>
        </w:rPr>
      </w:pPr>
    </w:p>
    <w:p w:rsidR="00D93E5A" w:rsidRPr="001B7420" w:rsidRDefault="00D93E5A" w:rsidP="00D93E5A">
      <w:pPr>
        <w:rPr>
          <w:rFonts w:ascii="Bell MT" w:eastAsia="Meiryo" w:hAnsi="Bell MT" w:cs="Meiryo"/>
          <w:sz w:val="22"/>
        </w:rPr>
      </w:pPr>
      <w:r w:rsidRPr="001B7420">
        <w:rPr>
          <w:rFonts w:ascii="Bell MT" w:eastAsia="Meiryo" w:hAnsi="Bell MT" w:cs="Meiryo"/>
          <w:sz w:val="22"/>
        </w:rPr>
        <w:t>And dawn today</w:t>
      </w:r>
    </w:p>
    <w:p w:rsidR="00D93E5A" w:rsidRPr="001B7420" w:rsidRDefault="00D93E5A" w:rsidP="00D93E5A">
      <w:pPr>
        <w:rPr>
          <w:rFonts w:ascii="Bell MT" w:eastAsia="Meiryo" w:hAnsi="Bell MT" w:cs="Meiryo"/>
          <w:sz w:val="22"/>
        </w:rPr>
      </w:pPr>
      <w:r w:rsidRPr="001B7420">
        <w:rPr>
          <w:rFonts w:ascii="Bell MT" w:eastAsia="Meiryo" w:hAnsi="Bell MT" w:cs="Meiryo"/>
          <w:sz w:val="22"/>
        </w:rPr>
        <w:t>Broad arch above the road we came.</w:t>
      </w:r>
    </w:p>
    <w:p w:rsidR="00D93E5A" w:rsidRPr="001B7420" w:rsidRDefault="00D93E5A" w:rsidP="00D93E5A">
      <w:pPr>
        <w:rPr>
          <w:rFonts w:ascii="Bell MT" w:eastAsia="Meiryo" w:hAnsi="Bell MT" w:cs="Meiryo"/>
          <w:sz w:val="22"/>
        </w:rPr>
      </w:pPr>
      <w:r w:rsidRPr="001B7420">
        <w:rPr>
          <w:rFonts w:ascii="Bell MT" w:eastAsia="Meiryo" w:hAnsi="Bell MT" w:cs="Meiryo"/>
          <w:sz w:val="22"/>
        </w:rPr>
        <w:t>We march!</w:t>
      </w:r>
    </w:p>
    <w:p w:rsidR="005600FA" w:rsidRPr="001B7420" w:rsidRDefault="005600FA" w:rsidP="00D93E5A">
      <w:pPr>
        <w:rPr>
          <w:rFonts w:ascii="Bell MT" w:eastAsia="Meiryo" w:hAnsi="Bell MT" w:cs="Meiryo"/>
          <w:sz w:val="22"/>
        </w:rPr>
        <w:sectPr w:rsidR="005600FA" w:rsidRPr="001B7420" w:rsidSect="005600FA">
          <w:type w:val="continuous"/>
          <w:pgSz w:w="12240" w:h="15840"/>
          <w:pgMar w:top="720" w:right="720" w:bottom="270" w:left="720" w:header="720" w:footer="720" w:gutter="0"/>
          <w:cols w:num="2" w:space="720"/>
          <w:docGrid w:linePitch="360"/>
        </w:sectPr>
      </w:pPr>
    </w:p>
    <w:p w:rsidR="00D93E5A" w:rsidRPr="001B7420" w:rsidRDefault="00D93E5A" w:rsidP="00D93E5A">
      <w:pPr>
        <w:rPr>
          <w:rFonts w:ascii="Bell MT" w:eastAsia="Meiryo" w:hAnsi="Bell MT" w:cs="Meiryo"/>
          <w:sz w:val="22"/>
        </w:rPr>
      </w:pPr>
    </w:p>
    <w:p w:rsidR="005600FA" w:rsidRPr="001B7420" w:rsidRDefault="005600FA" w:rsidP="00D93E5A">
      <w:pPr>
        <w:rPr>
          <w:rFonts w:ascii="Bell MT" w:eastAsia="Meiryo" w:hAnsi="Bell MT" w:cs="Meiryo"/>
          <w:sz w:val="22"/>
        </w:rPr>
      </w:pPr>
    </w:p>
    <w:p w:rsidR="00D93E5A" w:rsidRPr="001B7420" w:rsidRDefault="00D93E5A" w:rsidP="00D93E5A">
      <w:pPr>
        <w:rPr>
          <w:rFonts w:ascii="Bell MT" w:eastAsia="Meiryo" w:hAnsi="Bell MT" w:cs="Meiryo"/>
          <w:sz w:val="22"/>
        </w:rPr>
      </w:pPr>
      <w:r w:rsidRPr="001B7420">
        <w:rPr>
          <w:rFonts w:ascii="Bell MT" w:eastAsia="Meiryo" w:hAnsi="Bell MT" w:cs="Meiryo"/>
          <w:sz w:val="22"/>
        </w:rPr>
        <w:t>This is what, even more than any "most creditable record of fifty years of freedom," requires that the Negro of today be seen through other than the dusty spectacles of past controversy. The day of "aunties," "uncles" and "mammies" is equally gone. Uncle Tom and Sambo have passed on, and even the "Colonel" and "George" play barnstorm roles from which they escape with relief when the public spotlight is off. The popular melodrama has about played itself out, and it is time to scrap the fictions, garret the bogeys and settle down to a realistic facing of facts.</w:t>
      </w:r>
    </w:p>
    <w:p w:rsidR="00D93E5A" w:rsidRPr="001B7420" w:rsidRDefault="00D93E5A" w:rsidP="00D93E5A">
      <w:pPr>
        <w:rPr>
          <w:rFonts w:ascii="Bell MT" w:eastAsia="Meiryo" w:hAnsi="Bell MT" w:cs="Meiryo"/>
          <w:sz w:val="22"/>
        </w:rPr>
      </w:pPr>
    </w:p>
    <w:p w:rsidR="00D93E5A" w:rsidRPr="001B7420" w:rsidRDefault="00D93E5A" w:rsidP="00D93E5A">
      <w:pPr>
        <w:rPr>
          <w:rFonts w:ascii="Bell MT" w:eastAsia="Meiryo" w:hAnsi="Bell MT" w:cs="Meiryo"/>
          <w:sz w:val="22"/>
        </w:rPr>
      </w:pPr>
      <w:r w:rsidRPr="001B7420">
        <w:rPr>
          <w:rFonts w:ascii="Bell MT" w:eastAsia="Meiryo" w:hAnsi="Bell MT" w:cs="Meiryo"/>
          <w:sz w:val="22"/>
        </w:rPr>
        <w:t xml:space="preserve">FIRST we must observe some of the changes which since the traditional lines of opinion were drawn have rendered these quite obsolete. A main change has been, of course, that shifting of the Negro population which has made the Negro </w:t>
      </w:r>
      <w:r w:rsidRPr="001B7420">
        <w:rPr>
          <w:rFonts w:ascii="Bell MT" w:eastAsia="Meiryo" w:hAnsi="Bell MT" w:cs="Meiryo"/>
          <w:sz w:val="22"/>
        </w:rPr>
        <w:lastRenderedPageBreak/>
        <w:t>problem no longer exclusively or even predominantly Southern. Why should our minds remain sectionalized, when the problem itself no longer is? Then the trend of migration has not only been toward the North and the</w:t>
      </w:r>
      <w:r w:rsidR="005600FA" w:rsidRPr="001B7420">
        <w:rPr>
          <w:rFonts w:ascii="Bell MT" w:eastAsia="Meiryo" w:hAnsi="Bell MT" w:cs="Meiryo"/>
          <w:sz w:val="22"/>
        </w:rPr>
        <w:t xml:space="preserve"> </w:t>
      </w:r>
      <w:r w:rsidRPr="001B7420">
        <w:rPr>
          <w:rFonts w:ascii="Bell MT" w:eastAsia="Meiryo" w:hAnsi="Bell MT" w:cs="Meiryo"/>
          <w:sz w:val="22"/>
        </w:rPr>
        <w:t>Central Midwest, but city-ward and to the great centers of industry--the problems of adjustment are new, practical, local and not peculiarly racial. Rather they are an integral part of the large industrial and social problems of our present-day democracy. And finally, with the Negro rapidly in process of class differentiation, if it ever was warrantable to regard and treat the Negro en masse it is becoming with every day less possible, more unjust and more ridiculous.</w:t>
      </w:r>
    </w:p>
    <w:p w:rsidR="00D93E5A" w:rsidRPr="001B7420" w:rsidRDefault="00D93E5A" w:rsidP="00D93E5A">
      <w:pPr>
        <w:rPr>
          <w:rFonts w:ascii="Bell MT" w:eastAsia="Meiryo" w:hAnsi="Bell MT" w:cs="Meiryo"/>
          <w:sz w:val="22"/>
        </w:rPr>
      </w:pPr>
    </w:p>
    <w:p w:rsidR="00D93E5A" w:rsidRPr="001B7420" w:rsidRDefault="00D93E5A" w:rsidP="00D93E5A">
      <w:pPr>
        <w:rPr>
          <w:rFonts w:ascii="Bell MT" w:eastAsia="Meiryo" w:hAnsi="Bell MT" w:cs="Meiryo"/>
          <w:sz w:val="22"/>
        </w:rPr>
      </w:pPr>
      <w:r w:rsidRPr="001B7420">
        <w:rPr>
          <w:rFonts w:ascii="Bell MT" w:eastAsia="Meiryo" w:hAnsi="Bell MT" w:cs="Meiryo"/>
          <w:sz w:val="22"/>
        </w:rPr>
        <w:t>The Negro too, for his part, has idols of the tribe to smash. If on the one hand the white man has erred in making the Negro appear to be that which would excuse or extenuate his treatment of him, the Negro, in turn, has too often unnecessarily excused himself because of the way he has been treated. The intelligent Negro of today is resolved not to make discrimination an extenuation for his shortcomings in performance, individual or collective; he is trying to</w:t>
      </w:r>
      <w:r w:rsidR="005600FA" w:rsidRPr="001B7420">
        <w:rPr>
          <w:rFonts w:ascii="Bell MT" w:eastAsia="Meiryo" w:hAnsi="Bell MT" w:cs="Meiryo"/>
          <w:sz w:val="22"/>
        </w:rPr>
        <w:t xml:space="preserve"> </w:t>
      </w:r>
      <w:r w:rsidRPr="001B7420">
        <w:rPr>
          <w:rFonts w:ascii="Bell MT" w:eastAsia="Meiryo" w:hAnsi="Bell MT" w:cs="Meiryo"/>
          <w:sz w:val="22"/>
        </w:rPr>
        <w:t>hold himself at par, neither inflated by sentimental allowances nor depreciated by current social discounts. For this he must know himself and be known for precisely what he is, and for that reason he welcomes the new scientific rather than the old sentimental interest. Sentimental interest in the Negro has ebbed. We used to lament this</w:t>
      </w:r>
      <w:r w:rsidR="005600FA" w:rsidRPr="001B7420">
        <w:rPr>
          <w:rFonts w:ascii="Bell MT" w:eastAsia="Meiryo" w:hAnsi="Bell MT" w:cs="Meiryo"/>
          <w:sz w:val="22"/>
        </w:rPr>
        <w:t xml:space="preserve"> </w:t>
      </w:r>
      <w:r w:rsidRPr="001B7420">
        <w:rPr>
          <w:rFonts w:ascii="Bell MT" w:eastAsia="Meiryo" w:hAnsi="Bell MT" w:cs="Meiryo"/>
          <w:sz w:val="22"/>
        </w:rPr>
        <w:t>as the falling off of our friends; now we rejoice and pray to be delivered both from self-pity and condescension. The mind of each racial group has had a bitter weaning, apathy or hatred on one side matching disillusionment or resentment on the other; but they face each other today with the possibility at least of entirely new mutual</w:t>
      </w:r>
      <w:r w:rsidR="005600FA" w:rsidRPr="001B7420">
        <w:rPr>
          <w:rFonts w:ascii="Bell MT" w:eastAsia="Meiryo" w:hAnsi="Bell MT" w:cs="Meiryo"/>
          <w:sz w:val="22"/>
        </w:rPr>
        <w:t xml:space="preserve"> </w:t>
      </w:r>
      <w:r w:rsidRPr="001B7420">
        <w:rPr>
          <w:rFonts w:ascii="Bell MT" w:eastAsia="Meiryo" w:hAnsi="Bell MT" w:cs="Meiryo"/>
          <w:sz w:val="22"/>
        </w:rPr>
        <w:t>attitudes.</w:t>
      </w:r>
    </w:p>
    <w:p w:rsidR="00D93E5A" w:rsidRPr="001B7420" w:rsidRDefault="00D93E5A" w:rsidP="00D93E5A">
      <w:pPr>
        <w:rPr>
          <w:rFonts w:ascii="Bell MT" w:eastAsia="Meiryo" w:hAnsi="Bell MT" w:cs="Meiryo"/>
          <w:sz w:val="22"/>
        </w:rPr>
      </w:pPr>
    </w:p>
    <w:p w:rsidR="00D93E5A" w:rsidRPr="001B7420" w:rsidRDefault="00D93E5A" w:rsidP="00D93E5A">
      <w:pPr>
        <w:rPr>
          <w:rFonts w:ascii="Bell MT" w:eastAsia="Meiryo" w:hAnsi="Bell MT" w:cs="Meiryo"/>
          <w:sz w:val="22"/>
        </w:rPr>
      </w:pPr>
      <w:r w:rsidRPr="001B7420">
        <w:rPr>
          <w:rFonts w:ascii="Bell MT" w:eastAsia="Meiryo" w:hAnsi="Bell MT" w:cs="Meiryo"/>
          <w:sz w:val="22"/>
        </w:rPr>
        <w:t>It does not follow that if the Negro were better known, he would be better liked or better treated. But mutual understanding is basic for any subsequent cooperation and adjustment. The effort toward this will at least have the effect of remedying in large part what has been the most unsatisfactory feature of our present stage of race</w:t>
      </w:r>
    </w:p>
    <w:p w:rsidR="00D93E5A" w:rsidRPr="001B7420" w:rsidRDefault="00D93E5A" w:rsidP="00D93E5A">
      <w:pPr>
        <w:rPr>
          <w:rFonts w:ascii="Bell MT" w:eastAsia="Meiryo" w:hAnsi="Bell MT" w:cs="Meiryo"/>
          <w:sz w:val="22"/>
        </w:rPr>
      </w:pPr>
      <w:r w:rsidRPr="001B7420">
        <w:rPr>
          <w:rFonts w:ascii="Bell MT" w:eastAsia="Meiryo" w:hAnsi="Bell MT" w:cs="Meiryo"/>
          <w:sz w:val="22"/>
        </w:rPr>
        <w:t>relationships in America, namely the fact that the more intelligent and representative elements of the two race groups have at so many points got quite out of vital touch with one another.</w:t>
      </w:r>
    </w:p>
    <w:p w:rsidR="00D93E5A" w:rsidRPr="001B7420" w:rsidRDefault="00D93E5A" w:rsidP="00D93E5A">
      <w:pPr>
        <w:rPr>
          <w:rFonts w:ascii="Bell MT" w:eastAsia="Meiryo" w:hAnsi="Bell MT" w:cs="Meiryo"/>
          <w:sz w:val="22"/>
        </w:rPr>
      </w:pPr>
    </w:p>
    <w:p w:rsidR="00D93E5A" w:rsidRPr="001B7420" w:rsidRDefault="00D93E5A" w:rsidP="00D93E5A">
      <w:pPr>
        <w:rPr>
          <w:rFonts w:ascii="Bell MT" w:eastAsia="Meiryo" w:hAnsi="Bell MT" w:cs="Meiryo"/>
          <w:sz w:val="22"/>
        </w:rPr>
      </w:pPr>
      <w:r w:rsidRPr="001B7420">
        <w:rPr>
          <w:rFonts w:ascii="Bell MT" w:eastAsia="Meiryo" w:hAnsi="Bell MT" w:cs="Meiryo"/>
          <w:sz w:val="22"/>
        </w:rPr>
        <w:t>The fiction is that the life of the races is separate and increasingly so. The fact is that they have touched too closely at the unfavorable and too lightly at the favorable levels.</w:t>
      </w:r>
    </w:p>
    <w:p w:rsidR="00D93E5A" w:rsidRPr="001B7420" w:rsidRDefault="00D93E5A" w:rsidP="00D93E5A">
      <w:pPr>
        <w:rPr>
          <w:rFonts w:ascii="Bell MT" w:eastAsia="Meiryo" w:hAnsi="Bell MT" w:cs="Meiryo"/>
          <w:sz w:val="22"/>
        </w:rPr>
      </w:pPr>
    </w:p>
    <w:p w:rsidR="00D93E5A" w:rsidRPr="001B7420" w:rsidRDefault="00D93E5A" w:rsidP="00D93E5A">
      <w:pPr>
        <w:rPr>
          <w:rFonts w:ascii="Bell MT" w:eastAsia="Meiryo" w:hAnsi="Bell MT" w:cs="Meiryo"/>
          <w:sz w:val="22"/>
        </w:rPr>
      </w:pPr>
      <w:r w:rsidRPr="001B7420">
        <w:rPr>
          <w:rFonts w:ascii="Bell MT" w:eastAsia="Meiryo" w:hAnsi="Bell MT" w:cs="Meiryo"/>
          <w:sz w:val="22"/>
        </w:rPr>
        <w:t>While inter-racial councils have sprung up in the South, drawing on forward elements of both races, in the Northern cities manual laborers may brush elbows in their everyday work, but the community and business leaders have experienced no such interplay or far too little of it. These segments must achieve contact or the race situation</w:t>
      </w:r>
      <w:r w:rsidR="005600FA" w:rsidRPr="001B7420">
        <w:rPr>
          <w:rFonts w:ascii="Bell MT" w:eastAsia="Meiryo" w:hAnsi="Bell MT" w:cs="Meiryo"/>
          <w:sz w:val="22"/>
        </w:rPr>
        <w:t xml:space="preserve"> </w:t>
      </w:r>
      <w:r w:rsidRPr="001B7420">
        <w:rPr>
          <w:rFonts w:ascii="Bell MT" w:eastAsia="Meiryo" w:hAnsi="Bell MT" w:cs="Meiryo"/>
          <w:sz w:val="22"/>
        </w:rPr>
        <w:t>in America becomes desperate. Fortunately this is happening. There is a growing realization that in social effort the cooperative basis must supplant long-distance philanthropy, and that the only safeguard for mass relations in the future must be provided in the carefully maintained contacts of the enlightened minorities of both race groups.</w:t>
      </w:r>
      <w:r w:rsidR="005600FA" w:rsidRPr="001B7420">
        <w:rPr>
          <w:rFonts w:ascii="Bell MT" w:eastAsia="Meiryo" w:hAnsi="Bell MT" w:cs="Meiryo"/>
          <w:sz w:val="22"/>
        </w:rPr>
        <w:t xml:space="preserve">  </w:t>
      </w:r>
      <w:r w:rsidRPr="001B7420">
        <w:rPr>
          <w:rFonts w:ascii="Bell MT" w:eastAsia="Meiryo" w:hAnsi="Bell MT" w:cs="Meiryo"/>
          <w:sz w:val="22"/>
        </w:rPr>
        <w:t xml:space="preserve">In the intellectual realm a renewed and keen curiosity is replacing the recent apathy; the Negro is being carefully studied, not just talked about and discussed. In art and letters, instead of being wholly caricatured, he is being seriously portray eel and </w:t>
      </w:r>
      <w:proofErr w:type="gramStart"/>
      <w:r w:rsidRPr="001B7420">
        <w:rPr>
          <w:rFonts w:ascii="Bell MT" w:eastAsia="Meiryo" w:hAnsi="Bell MT" w:cs="Meiryo"/>
          <w:sz w:val="22"/>
        </w:rPr>
        <w:t>painted .</w:t>
      </w:r>
      <w:proofErr w:type="gramEnd"/>
    </w:p>
    <w:p w:rsidR="00D93E5A" w:rsidRPr="001B7420" w:rsidRDefault="00D93E5A" w:rsidP="00D93E5A">
      <w:pPr>
        <w:rPr>
          <w:rFonts w:ascii="Bell MT" w:eastAsia="Meiryo" w:hAnsi="Bell MT" w:cs="Meiryo"/>
          <w:sz w:val="22"/>
        </w:rPr>
      </w:pPr>
    </w:p>
    <w:p w:rsidR="00D93E5A" w:rsidRPr="001B7420" w:rsidRDefault="00D93E5A" w:rsidP="00D93E5A">
      <w:pPr>
        <w:rPr>
          <w:rFonts w:ascii="Bell MT" w:eastAsia="Meiryo" w:hAnsi="Bell MT" w:cs="Meiryo"/>
          <w:sz w:val="22"/>
        </w:rPr>
      </w:pPr>
      <w:r w:rsidRPr="001B7420">
        <w:rPr>
          <w:rFonts w:ascii="Bell MT" w:eastAsia="Meiryo" w:hAnsi="Bell MT" w:cs="Meiryo"/>
          <w:sz w:val="22"/>
        </w:rPr>
        <w:t xml:space="preserve">To all of this the New Negro is keenly responsive as an augury of a new democracy in American culture. He is contributing his share to the new social understanding. But the desire to be understood would never in itself have been sufficient to have opened so completely the protectively closed portals of the thinking Negro's mind. There is still too much possibility of being snubbed or patronized for that. It was rather the necessity for fuller, truer, self-expression, the realization of the </w:t>
      </w:r>
      <w:proofErr w:type="spellStart"/>
      <w:r w:rsidRPr="001B7420">
        <w:rPr>
          <w:rFonts w:ascii="Bell MT" w:eastAsia="Meiryo" w:hAnsi="Bell MT" w:cs="Meiryo"/>
          <w:sz w:val="22"/>
        </w:rPr>
        <w:t>unwisdom</w:t>
      </w:r>
      <w:proofErr w:type="spellEnd"/>
      <w:r w:rsidRPr="001B7420">
        <w:rPr>
          <w:rFonts w:ascii="Bell MT" w:eastAsia="Meiryo" w:hAnsi="Bell MT" w:cs="Meiryo"/>
          <w:sz w:val="22"/>
        </w:rPr>
        <w:t xml:space="preserve"> of allowing social discrimination to segregate him mentally, and a counter-attitude to cramp and fetter his own living--and so the "spite-wall" that the intellectuals built over the</w:t>
      </w:r>
    </w:p>
    <w:p w:rsidR="00D93E5A" w:rsidRPr="001B7420" w:rsidRDefault="00D93E5A" w:rsidP="00D93E5A">
      <w:pPr>
        <w:rPr>
          <w:rFonts w:ascii="Bell MT" w:eastAsia="Meiryo" w:hAnsi="Bell MT" w:cs="Meiryo"/>
          <w:sz w:val="22"/>
        </w:rPr>
      </w:pPr>
      <w:r w:rsidRPr="001B7420">
        <w:rPr>
          <w:rFonts w:ascii="Bell MT" w:eastAsia="Meiryo" w:hAnsi="Bell MT" w:cs="Meiryo"/>
          <w:sz w:val="22"/>
        </w:rPr>
        <w:t xml:space="preserve">"color-line" has happily been taken down. Much of this reopening of intellectual Contacts has </w:t>
      </w:r>
      <w:proofErr w:type="gramStart"/>
      <w:r w:rsidRPr="001B7420">
        <w:rPr>
          <w:rFonts w:ascii="Bell MT" w:eastAsia="Meiryo" w:hAnsi="Bell MT" w:cs="Meiryo"/>
          <w:sz w:val="22"/>
        </w:rPr>
        <w:t>Entered</w:t>
      </w:r>
      <w:proofErr w:type="gramEnd"/>
      <w:r w:rsidRPr="001B7420">
        <w:rPr>
          <w:rFonts w:ascii="Bell MT" w:eastAsia="Meiryo" w:hAnsi="Bell MT" w:cs="Meiryo"/>
          <w:sz w:val="22"/>
        </w:rPr>
        <w:t xml:space="preserve"> in New York and has been richly fruitful not merely in the enlarging of personal experience, but in the definite enrichment of American art and letters and in the clarifying of our common vision of the social tasks ahead.</w:t>
      </w:r>
    </w:p>
    <w:p w:rsidR="00D93E5A" w:rsidRPr="001B7420" w:rsidRDefault="00D93E5A" w:rsidP="00D93E5A">
      <w:pPr>
        <w:rPr>
          <w:rFonts w:ascii="Bell MT" w:eastAsia="Meiryo" w:hAnsi="Bell MT" w:cs="Meiryo"/>
          <w:sz w:val="22"/>
        </w:rPr>
      </w:pPr>
    </w:p>
    <w:p w:rsidR="00D93E5A" w:rsidRPr="001B7420" w:rsidRDefault="00D93E5A" w:rsidP="00D93E5A">
      <w:pPr>
        <w:rPr>
          <w:rFonts w:ascii="Bell MT" w:eastAsia="Meiryo" w:hAnsi="Bell MT" w:cs="Meiryo"/>
          <w:sz w:val="22"/>
        </w:rPr>
      </w:pPr>
      <w:r w:rsidRPr="001B7420">
        <w:rPr>
          <w:rFonts w:ascii="Bell MT" w:eastAsia="Meiryo" w:hAnsi="Bell MT" w:cs="Meiryo"/>
          <w:sz w:val="22"/>
        </w:rPr>
        <w:t>The particular significance in the reestablishment of contact between the more advanced and representative classes is that it promises to offset some of the unfavorable reactions of the past, or at least to re-surface race contacts somewhat for the future. Subtly the conditions that are molding a New Negro are molding a new American attitude.</w:t>
      </w:r>
    </w:p>
    <w:p w:rsidR="00D93E5A" w:rsidRPr="001B7420" w:rsidRDefault="00D93E5A" w:rsidP="00D93E5A">
      <w:pPr>
        <w:rPr>
          <w:rFonts w:ascii="Bell MT" w:eastAsia="Meiryo" w:hAnsi="Bell MT" w:cs="Meiryo"/>
          <w:sz w:val="22"/>
        </w:rPr>
      </w:pPr>
    </w:p>
    <w:p w:rsidR="00D93E5A" w:rsidRPr="001B7420" w:rsidRDefault="00D93E5A" w:rsidP="00D93E5A">
      <w:pPr>
        <w:rPr>
          <w:rFonts w:ascii="Bell MT" w:eastAsia="Meiryo" w:hAnsi="Bell MT" w:cs="Meiryo"/>
          <w:sz w:val="22"/>
        </w:rPr>
      </w:pPr>
      <w:r w:rsidRPr="001B7420">
        <w:rPr>
          <w:rFonts w:ascii="Bell MT" w:eastAsia="Meiryo" w:hAnsi="Bell MT" w:cs="Meiryo"/>
          <w:sz w:val="22"/>
        </w:rPr>
        <w:t xml:space="preserve">However, this new phase of things is delicate; it will call for less charity but more justice; less help, but infinitely closer understanding. This is indeed a critical stage of race relationships because of the likelihood, if the new temper is not understood, of engendering sharp group antagonism and a second crop of more calculated prejudice. </w:t>
      </w:r>
      <w:proofErr w:type="gramStart"/>
      <w:r w:rsidRPr="001B7420">
        <w:rPr>
          <w:rFonts w:ascii="Bell MT" w:eastAsia="Meiryo" w:hAnsi="Bell MT" w:cs="Meiryo"/>
          <w:sz w:val="22"/>
        </w:rPr>
        <w:t>In</w:t>
      </w:r>
      <w:r w:rsidR="005600FA" w:rsidRPr="001B7420">
        <w:rPr>
          <w:rFonts w:ascii="Bell MT" w:eastAsia="Meiryo" w:hAnsi="Bell MT" w:cs="Meiryo"/>
          <w:sz w:val="22"/>
        </w:rPr>
        <w:t xml:space="preserve">  </w:t>
      </w:r>
      <w:r w:rsidRPr="001B7420">
        <w:rPr>
          <w:rFonts w:ascii="Bell MT" w:eastAsia="Meiryo" w:hAnsi="Bell MT" w:cs="Meiryo"/>
          <w:sz w:val="22"/>
        </w:rPr>
        <w:t>some</w:t>
      </w:r>
      <w:proofErr w:type="gramEnd"/>
      <w:r w:rsidRPr="001B7420">
        <w:rPr>
          <w:rFonts w:ascii="Bell MT" w:eastAsia="Meiryo" w:hAnsi="Bell MT" w:cs="Meiryo"/>
          <w:sz w:val="22"/>
        </w:rPr>
        <w:t xml:space="preserve"> quarters, it has already done so. Having weaned the Negro, public opinion cannot continue to </w:t>
      </w:r>
      <w:proofErr w:type="spellStart"/>
      <w:r w:rsidRPr="001B7420">
        <w:rPr>
          <w:rFonts w:ascii="Bell MT" w:eastAsia="Meiryo" w:hAnsi="Bell MT" w:cs="Meiryo"/>
          <w:sz w:val="22"/>
        </w:rPr>
        <w:t>paternalize</w:t>
      </w:r>
      <w:proofErr w:type="spellEnd"/>
      <w:r w:rsidRPr="001B7420">
        <w:rPr>
          <w:rFonts w:ascii="Bell MT" w:eastAsia="Meiryo" w:hAnsi="Bell MT" w:cs="Meiryo"/>
          <w:sz w:val="22"/>
        </w:rPr>
        <w:t>. The Negro today is inevitably moving forward under the control largely of his own objectives. What are these objectives? Those of his outer life are happily already well and finally formulated, for they are none other</w:t>
      </w:r>
    </w:p>
    <w:p w:rsidR="00D93E5A" w:rsidRPr="001B7420" w:rsidRDefault="00D93E5A" w:rsidP="00D93E5A">
      <w:pPr>
        <w:rPr>
          <w:rFonts w:ascii="Bell MT" w:eastAsia="Meiryo" w:hAnsi="Bell MT" w:cs="Meiryo"/>
          <w:sz w:val="22"/>
        </w:rPr>
      </w:pPr>
      <w:proofErr w:type="gramStart"/>
      <w:r w:rsidRPr="001B7420">
        <w:rPr>
          <w:rFonts w:ascii="Bell MT" w:eastAsia="Meiryo" w:hAnsi="Bell MT" w:cs="Meiryo"/>
          <w:sz w:val="22"/>
        </w:rPr>
        <w:t>than</w:t>
      </w:r>
      <w:proofErr w:type="gramEnd"/>
      <w:r w:rsidRPr="001B7420">
        <w:rPr>
          <w:rFonts w:ascii="Bell MT" w:eastAsia="Meiryo" w:hAnsi="Bell MT" w:cs="Meiryo"/>
          <w:sz w:val="22"/>
        </w:rPr>
        <w:t xml:space="preserve"> the ideals of American institutions and democracy. Those of his inner life are yet in process of formation, for the new psychology at present is more of a consensus of feeling than of opinion, of attitude rather than of program. Still some points seem to have crystallized.</w:t>
      </w:r>
    </w:p>
    <w:p w:rsidR="00D93E5A" w:rsidRPr="001B7420" w:rsidRDefault="00D93E5A" w:rsidP="00D93E5A">
      <w:pPr>
        <w:rPr>
          <w:rFonts w:ascii="Bell MT" w:eastAsia="Meiryo" w:hAnsi="Bell MT" w:cs="Meiryo"/>
          <w:sz w:val="22"/>
        </w:rPr>
      </w:pPr>
    </w:p>
    <w:p w:rsidR="00D93E5A" w:rsidRPr="001B7420" w:rsidRDefault="00D93E5A" w:rsidP="00D93E5A">
      <w:pPr>
        <w:rPr>
          <w:rFonts w:ascii="Bell MT" w:eastAsia="Meiryo" w:hAnsi="Bell MT" w:cs="Meiryo"/>
          <w:sz w:val="22"/>
        </w:rPr>
      </w:pPr>
      <w:r w:rsidRPr="001B7420">
        <w:rPr>
          <w:rFonts w:ascii="Bell MT" w:eastAsia="Meiryo" w:hAnsi="Bell MT" w:cs="Meiryo"/>
          <w:sz w:val="22"/>
        </w:rPr>
        <w:t>UP to the present one may adequately describe the Negro's "inner objectives" as an attempt to repair a damaged group psychology and reshape a warped social perspective. Their realization has required a new mentality for the American Negro. And as it matures we begin to see its effects; at first, negative, iconoclastic, and then positive and</w:t>
      </w:r>
    </w:p>
    <w:p w:rsidR="00D93E5A" w:rsidRPr="001B7420" w:rsidRDefault="00D93E5A" w:rsidP="00D93E5A">
      <w:pPr>
        <w:rPr>
          <w:rFonts w:ascii="Bell MT" w:eastAsia="Meiryo" w:hAnsi="Bell MT" w:cs="Meiryo"/>
          <w:sz w:val="22"/>
        </w:rPr>
      </w:pPr>
      <w:proofErr w:type="gramStart"/>
      <w:r w:rsidRPr="001B7420">
        <w:rPr>
          <w:rFonts w:ascii="Bell MT" w:eastAsia="Meiryo" w:hAnsi="Bell MT" w:cs="Meiryo"/>
          <w:sz w:val="22"/>
        </w:rPr>
        <w:t>constructive</w:t>
      </w:r>
      <w:proofErr w:type="gramEnd"/>
      <w:r w:rsidRPr="001B7420">
        <w:rPr>
          <w:rFonts w:ascii="Bell MT" w:eastAsia="Meiryo" w:hAnsi="Bell MT" w:cs="Meiryo"/>
          <w:sz w:val="22"/>
        </w:rPr>
        <w:t>. In this new group psychology we note the lapse of sentimental appeal, then the development of a more positive self-respect and self-reliance; the repudiation of social dependence, and then the gradual recovery from hyper-sensitiveness and "touchy" nerves, the repudiation of the double standard of judgment with its special philanthropic allowances and then the sturdier desire for objective and scientific appraisal; and finally the rise from social disillusionment to race pride, from the sense of social debt to the responsibilities of social contribution, and offsetting the necessary working and commonsense acceptance of restricted conditions, the belief in ultimate esteem and recognition. Therefore the Negro today wishes to be known for what he is, even in his faults and shortcomings, and scorns a craven and precarious survival at the price of seeming to be what he is not. He resents being spoken for as a social ward or minor, even by his own, and to being regarded a chronic patient for the sociological clinic, the sick man of American Democracy. For the same reasons he himself is through with those social nostrums and panaceas, the so-called "solutions" of his "problem," with which he and the country have been so liberally</w:t>
      </w:r>
      <w:r w:rsidR="005600FA" w:rsidRPr="001B7420">
        <w:rPr>
          <w:rFonts w:ascii="Bell MT" w:eastAsia="Meiryo" w:hAnsi="Bell MT" w:cs="Meiryo"/>
          <w:sz w:val="22"/>
        </w:rPr>
        <w:t xml:space="preserve"> </w:t>
      </w:r>
      <w:r w:rsidRPr="001B7420">
        <w:rPr>
          <w:rFonts w:ascii="Bell MT" w:eastAsia="Meiryo" w:hAnsi="Bell MT" w:cs="Meiryo"/>
          <w:sz w:val="22"/>
        </w:rPr>
        <w:t>dosed in the past. Religion, freedom, education, money--in turn, he has ardently hoped for and peculiarly trusted these things; he still believes in them, but not in blind trust that they alone will solve his life-problem.</w:t>
      </w:r>
    </w:p>
    <w:p w:rsidR="00D93E5A" w:rsidRPr="001B7420" w:rsidRDefault="00D93E5A" w:rsidP="00D93E5A">
      <w:pPr>
        <w:rPr>
          <w:rFonts w:ascii="Bell MT" w:eastAsia="Meiryo" w:hAnsi="Bell MT" w:cs="Meiryo"/>
          <w:sz w:val="22"/>
        </w:rPr>
      </w:pPr>
    </w:p>
    <w:p w:rsidR="00D93E5A" w:rsidRPr="001B7420" w:rsidRDefault="00D93E5A" w:rsidP="00D93E5A">
      <w:pPr>
        <w:rPr>
          <w:rFonts w:ascii="Bell MT" w:eastAsia="Meiryo" w:hAnsi="Bell MT" w:cs="Meiryo"/>
          <w:sz w:val="22"/>
        </w:rPr>
      </w:pPr>
      <w:r w:rsidRPr="001B7420">
        <w:rPr>
          <w:rFonts w:ascii="Bell MT" w:eastAsia="Meiryo" w:hAnsi="Bell MT" w:cs="Meiryo"/>
          <w:sz w:val="22"/>
        </w:rPr>
        <w:t>Each generation, however, will have its creed and that of the present is the belief in the efficacy of collective efforts in race cooperation. This deep feeling of race is at present the mainspring of Negro life. It seems to be the outcome of the reaction to proscription and prejudice; an attempt, fairly successful on the whole, to convert a defensive into</w:t>
      </w:r>
    </w:p>
    <w:p w:rsidR="00D93E5A" w:rsidRPr="001B7420" w:rsidRDefault="00D93E5A" w:rsidP="00D93E5A">
      <w:pPr>
        <w:rPr>
          <w:rFonts w:ascii="Bell MT" w:eastAsia="Meiryo" w:hAnsi="Bell MT" w:cs="Meiryo"/>
          <w:sz w:val="22"/>
        </w:rPr>
      </w:pPr>
      <w:proofErr w:type="gramStart"/>
      <w:r w:rsidRPr="001B7420">
        <w:rPr>
          <w:rFonts w:ascii="Bell MT" w:eastAsia="Meiryo" w:hAnsi="Bell MT" w:cs="Meiryo"/>
          <w:sz w:val="22"/>
        </w:rPr>
        <w:t>an</w:t>
      </w:r>
      <w:proofErr w:type="gramEnd"/>
      <w:r w:rsidRPr="001B7420">
        <w:rPr>
          <w:rFonts w:ascii="Bell MT" w:eastAsia="Meiryo" w:hAnsi="Bell MT" w:cs="Meiryo"/>
          <w:sz w:val="22"/>
        </w:rPr>
        <w:t xml:space="preserve"> offensive position, a handicap into an incentive. It is radical in tone, but not in purpose and only the most stupid forms of opposition, misunderstanding or persecution could make it otherwise. Of course, the thinking Negro has shifted a little toward the left with the world-trend, and there is an increasing group who affiliate with radical and liberal movements. But fundamentally for the present the Negro is radical on race matters, conservative on others, in other words, a "forced radical," a social protestant rather than a genuine radical. Yet under further pressure and injustice iconoclastic thought and motives will inevitably increase. Harlem's quixotic radicalisms call for their ounce of democracy today lest tomorrow they be beyond cure.</w:t>
      </w:r>
    </w:p>
    <w:p w:rsidR="00D93E5A" w:rsidRPr="001B7420" w:rsidRDefault="00D93E5A" w:rsidP="00D93E5A">
      <w:pPr>
        <w:rPr>
          <w:rFonts w:ascii="Bell MT" w:eastAsia="Meiryo" w:hAnsi="Bell MT" w:cs="Meiryo"/>
          <w:sz w:val="22"/>
        </w:rPr>
      </w:pPr>
    </w:p>
    <w:p w:rsidR="00D93E5A" w:rsidRPr="001B7420" w:rsidRDefault="00D93E5A" w:rsidP="00D93E5A">
      <w:pPr>
        <w:rPr>
          <w:rFonts w:ascii="Bell MT" w:eastAsia="Meiryo" w:hAnsi="Bell MT" w:cs="Meiryo"/>
          <w:sz w:val="22"/>
        </w:rPr>
      </w:pPr>
      <w:r w:rsidRPr="001B7420">
        <w:rPr>
          <w:rFonts w:ascii="Bell MT" w:eastAsia="Meiryo" w:hAnsi="Bell MT" w:cs="Meiryo"/>
          <w:sz w:val="22"/>
        </w:rPr>
        <w:t>The Negro mind reaches out as yet to nothing but American wants, American ideas. But this forced attempt to build his Americanism on race values is a unique social experiment, and its ultimate success is impossible except through the fullest sharing of American culture and institutions. There should be no delusion about this. American nerves</w:t>
      </w:r>
    </w:p>
    <w:p w:rsidR="00D93E5A" w:rsidRPr="001B7420" w:rsidRDefault="00D93E5A" w:rsidP="00D93E5A">
      <w:pPr>
        <w:rPr>
          <w:rFonts w:ascii="Bell MT" w:eastAsia="Meiryo" w:hAnsi="Bell MT" w:cs="Meiryo"/>
          <w:sz w:val="22"/>
        </w:rPr>
      </w:pPr>
      <w:proofErr w:type="gramStart"/>
      <w:r w:rsidRPr="001B7420">
        <w:rPr>
          <w:rFonts w:ascii="Bell MT" w:eastAsia="Meiryo" w:hAnsi="Bell MT" w:cs="Meiryo"/>
          <w:sz w:val="22"/>
        </w:rPr>
        <w:t>in</w:t>
      </w:r>
      <w:proofErr w:type="gramEnd"/>
      <w:r w:rsidRPr="001B7420">
        <w:rPr>
          <w:rFonts w:ascii="Bell MT" w:eastAsia="Meiryo" w:hAnsi="Bell MT" w:cs="Meiryo"/>
          <w:sz w:val="22"/>
        </w:rPr>
        <w:t xml:space="preserve"> sections unstrung with race hysteria are often fed the opiate that the trend of Negro advance is wholly separatist, and that the effect of its operation will be to encyst the Negro as a benign foreign body in the body politic. This cannot be--even if it were desirable. The racialism of the Negro is no limitation or reservation with respect </w:t>
      </w:r>
      <w:proofErr w:type="gramStart"/>
      <w:r w:rsidRPr="001B7420">
        <w:rPr>
          <w:rFonts w:ascii="Bell MT" w:eastAsia="Meiryo" w:hAnsi="Bell MT" w:cs="Meiryo"/>
          <w:sz w:val="22"/>
        </w:rPr>
        <w:t>to</w:t>
      </w:r>
      <w:r w:rsidR="005600FA" w:rsidRPr="001B7420">
        <w:rPr>
          <w:rFonts w:ascii="Bell MT" w:eastAsia="Meiryo" w:hAnsi="Bell MT" w:cs="Meiryo"/>
          <w:sz w:val="22"/>
        </w:rPr>
        <w:t xml:space="preserve">  </w:t>
      </w:r>
      <w:r w:rsidRPr="001B7420">
        <w:rPr>
          <w:rFonts w:ascii="Bell MT" w:eastAsia="Meiryo" w:hAnsi="Bell MT" w:cs="Meiryo"/>
          <w:sz w:val="22"/>
        </w:rPr>
        <w:t>American</w:t>
      </w:r>
      <w:proofErr w:type="gramEnd"/>
      <w:r w:rsidRPr="001B7420">
        <w:rPr>
          <w:rFonts w:ascii="Bell MT" w:eastAsia="Meiryo" w:hAnsi="Bell MT" w:cs="Meiryo"/>
          <w:sz w:val="22"/>
        </w:rPr>
        <w:t xml:space="preserve"> life; it is only a constructive effort to build the obstructions in the stream of his progress into an efficient dam of social energy and power. Democracy itself is obstructed and stagnated to the extent that any of its channels are closed. Indeed they cannot be selectively closed. So the choice is not between one way for the Negro and another way for the rest, but between American institutions frustrated on the one hand and American ideals progressively fulfilled and realized on the other.</w:t>
      </w:r>
    </w:p>
    <w:p w:rsidR="00D93E5A" w:rsidRPr="001B7420" w:rsidRDefault="00D93E5A" w:rsidP="00D93E5A">
      <w:pPr>
        <w:rPr>
          <w:rFonts w:ascii="Bell MT" w:eastAsia="Meiryo" w:hAnsi="Bell MT" w:cs="Meiryo"/>
          <w:sz w:val="22"/>
        </w:rPr>
      </w:pPr>
    </w:p>
    <w:p w:rsidR="00D93E5A" w:rsidRPr="001B7420" w:rsidRDefault="00D93E5A" w:rsidP="00D93E5A">
      <w:pPr>
        <w:rPr>
          <w:rFonts w:ascii="Bell MT" w:eastAsia="Meiryo" w:hAnsi="Bell MT" w:cs="Meiryo"/>
          <w:sz w:val="22"/>
        </w:rPr>
      </w:pPr>
      <w:r w:rsidRPr="001B7420">
        <w:rPr>
          <w:rFonts w:ascii="Bell MT" w:eastAsia="Meiryo" w:hAnsi="Bell MT" w:cs="Meiryo"/>
          <w:sz w:val="22"/>
        </w:rPr>
        <w:t xml:space="preserve">There is, of course, a </w:t>
      </w:r>
      <w:proofErr w:type="spellStart"/>
      <w:r w:rsidRPr="001B7420">
        <w:rPr>
          <w:rFonts w:ascii="Bell MT" w:eastAsia="Meiryo" w:hAnsi="Bell MT" w:cs="Meiryo"/>
          <w:sz w:val="22"/>
        </w:rPr>
        <w:t>warrantably</w:t>
      </w:r>
      <w:proofErr w:type="spellEnd"/>
      <w:r w:rsidRPr="001B7420">
        <w:rPr>
          <w:rFonts w:ascii="Bell MT" w:eastAsia="Meiryo" w:hAnsi="Bell MT" w:cs="Meiryo"/>
          <w:sz w:val="22"/>
        </w:rPr>
        <w:t xml:space="preserve"> comfortable feeling in being on the right side of the country's professed ideals. We realize that we cannot be undone without America's undoing. It is within the gamut of this attitude that the thinking Negro faces America, but the variations of mood in connection with it are if anything more significant than the</w:t>
      </w:r>
      <w:r w:rsidR="005600FA" w:rsidRPr="001B7420">
        <w:rPr>
          <w:rFonts w:ascii="Bell MT" w:eastAsia="Meiryo" w:hAnsi="Bell MT" w:cs="Meiryo"/>
          <w:sz w:val="22"/>
        </w:rPr>
        <w:t xml:space="preserve"> </w:t>
      </w:r>
      <w:r w:rsidRPr="001B7420">
        <w:rPr>
          <w:rFonts w:ascii="Bell MT" w:eastAsia="Meiryo" w:hAnsi="Bell MT" w:cs="Meiryo"/>
          <w:sz w:val="22"/>
        </w:rPr>
        <w:t>attitude itself. Sometimes we have it taken with the defiant ironic challenge of McKay:</w:t>
      </w:r>
    </w:p>
    <w:p w:rsidR="00D93E5A" w:rsidRPr="001B7420" w:rsidRDefault="00D93E5A" w:rsidP="00D93E5A">
      <w:pPr>
        <w:rPr>
          <w:rFonts w:ascii="Bell MT" w:eastAsia="Meiryo" w:hAnsi="Bell MT" w:cs="Meiryo"/>
          <w:sz w:val="22"/>
        </w:rPr>
      </w:pPr>
    </w:p>
    <w:p w:rsidR="00D93E5A" w:rsidRPr="001B7420" w:rsidRDefault="00D93E5A" w:rsidP="00D93E5A">
      <w:pPr>
        <w:rPr>
          <w:rFonts w:ascii="Bell MT" w:eastAsia="Meiryo" w:hAnsi="Bell MT" w:cs="Meiryo"/>
          <w:sz w:val="22"/>
        </w:rPr>
      </w:pPr>
      <w:r w:rsidRPr="001B7420">
        <w:rPr>
          <w:rFonts w:ascii="Bell MT" w:eastAsia="Meiryo" w:hAnsi="Bell MT" w:cs="Meiryo"/>
          <w:sz w:val="22"/>
        </w:rPr>
        <w:t>Mine is the future grinding down today</w:t>
      </w:r>
    </w:p>
    <w:p w:rsidR="00D93E5A" w:rsidRPr="001B7420" w:rsidRDefault="00D93E5A" w:rsidP="00D93E5A">
      <w:pPr>
        <w:rPr>
          <w:rFonts w:ascii="Bell MT" w:eastAsia="Meiryo" w:hAnsi="Bell MT" w:cs="Meiryo"/>
          <w:sz w:val="22"/>
        </w:rPr>
      </w:pPr>
      <w:r w:rsidRPr="001B7420">
        <w:rPr>
          <w:rFonts w:ascii="Bell MT" w:eastAsia="Meiryo" w:hAnsi="Bell MT" w:cs="Meiryo"/>
          <w:sz w:val="22"/>
        </w:rPr>
        <w:t>Like a great landslip moving to the sea,</w:t>
      </w:r>
    </w:p>
    <w:p w:rsidR="00D93E5A" w:rsidRPr="001B7420" w:rsidRDefault="00D93E5A" w:rsidP="00D93E5A">
      <w:pPr>
        <w:rPr>
          <w:rFonts w:ascii="Bell MT" w:eastAsia="Meiryo" w:hAnsi="Bell MT" w:cs="Meiryo"/>
          <w:sz w:val="22"/>
        </w:rPr>
      </w:pPr>
      <w:r w:rsidRPr="001B7420">
        <w:rPr>
          <w:rFonts w:ascii="Bell MT" w:eastAsia="Meiryo" w:hAnsi="Bell MT" w:cs="Meiryo"/>
          <w:sz w:val="22"/>
        </w:rPr>
        <w:t xml:space="preserve">Bearing its freight of debris far away </w:t>
      </w:r>
    </w:p>
    <w:p w:rsidR="00D93E5A" w:rsidRPr="001B7420" w:rsidRDefault="00D93E5A" w:rsidP="00D93E5A">
      <w:pPr>
        <w:rPr>
          <w:rFonts w:ascii="Bell MT" w:eastAsia="Meiryo" w:hAnsi="Bell MT" w:cs="Meiryo"/>
          <w:sz w:val="22"/>
        </w:rPr>
      </w:pPr>
      <w:r w:rsidRPr="001B7420">
        <w:rPr>
          <w:rFonts w:ascii="Bell MT" w:eastAsia="Meiryo" w:hAnsi="Bell MT" w:cs="Meiryo"/>
          <w:sz w:val="22"/>
        </w:rPr>
        <w:t>Where the green hungry waters restlessly</w:t>
      </w:r>
    </w:p>
    <w:p w:rsidR="00D93E5A" w:rsidRPr="001B7420" w:rsidRDefault="00D93E5A" w:rsidP="00D93E5A">
      <w:pPr>
        <w:rPr>
          <w:rFonts w:ascii="Bell MT" w:eastAsia="Meiryo" w:hAnsi="Bell MT" w:cs="Meiryo"/>
          <w:sz w:val="22"/>
        </w:rPr>
      </w:pPr>
      <w:r w:rsidRPr="001B7420">
        <w:rPr>
          <w:rFonts w:ascii="Bell MT" w:eastAsia="Meiryo" w:hAnsi="Bell MT" w:cs="Meiryo"/>
          <w:sz w:val="22"/>
        </w:rPr>
        <w:t>Heave mammoth pyramids and break and roar</w:t>
      </w:r>
    </w:p>
    <w:p w:rsidR="00D93E5A" w:rsidRPr="001B7420" w:rsidRDefault="00D93E5A" w:rsidP="00D93E5A">
      <w:pPr>
        <w:rPr>
          <w:rFonts w:ascii="Bell MT" w:eastAsia="Meiryo" w:hAnsi="Bell MT" w:cs="Meiryo"/>
          <w:sz w:val="22"/>
        </w:rPr>
      </w:pPr>
      <w:r w:rsidRPr="001B7420">
        <w:rPr>
          <w:rFonts w:ascii="Bell MT" w:eastAsia="Meiryo" w:hAnsi="Bell MT" w:cs="Meiryo"/>
          <w:sz w:val="22"/>
        </w:rPr>
        <w:t>Their eerie challenge to the crumbling shore.</w:t>
      </w:r>
    </w:p>
    <w:p w:rsidR="00D93E5A" w:rsidRPr="001B7420" w:rsidRDefault="00D93E5A" w:rsidP="00D93E5A">
      <w:pPr>
        <w:rPr>
          <w:rFonts w:ascii="Bell MT" w:eastAsia="Meiryo" w:hAnsi="Bell MT" w:cs="Meiryo"/>
          <w:sz w:val="22"/>
        </w:rPr>
      </w:pPr>
    </w:p>
    <w:p w:rsidR="00D93E5A" w:rsidRPr="001B7420" w:rsidRDefault="00D93E5A" w:rsidP="00D93E5A">
      <w:pPr>
        <w:rPr>
          <w:rFonts w:ascii="Bell MT" w:eastAsia="Meiryo" w:hAnsi="Bell MT" w:cs="Meiryo"/>
          <w:sz w:val="22"/>
        </w:rPr>
      </w:pPr>
      <w:r w:rsidRPr="001B7420">
        <w:rPr>
          <w:rFonts w:ascii="Bell MT" w:eastAsia="Meiryo" w:hAnsi="Bell MT" w:cs="Meiryo"/>
          <w:sz w:val="22"/>
        </w:rPr>
        <w:t>Sometimes, perhaps more frequently as yet, in the fervent and almost filial appeal and counsel of Weldon Johnson's:</w:t>
      </w:r>
    </w:p>
    <w:p w:rsidR="00D93E5A" w:rsidRPr="001B7420" w:rsidRDefault="00D93E5A" w:rsidP="00D93E5A">
      <w:pPr>
        <w:rPr>
          <w:rFonts w:ascii="Bell MT" w:eastAsia="Meiryo" w:hAnsi="Bell MT" w:cs="Meiryo"/>
          <w:sz w:val="22"/>
        </w:rPr>
      </w:pPr>
    </w:p>
    <w:p w:rsidR="00D93E5A" w:rsidRPr="001B7420" w:rsidRDefault="00D93E5A" w:rsidP="00D93E5A">
      <w:pPr>
        <w:rPr>
          <w:rFonts w:ascii="Bell MT" w:eastAsia="Meiryo" w:hAnsi="Bell MT" w:cs="Meiryo"/>
          <w:sz w:val="22"/>
        </w:rPr>
      </w:pPr>
      <w:r w:rsidRPr="001B7420">
        <w:rPr>
          <w:rFonts w:ascii="Bell MT" w:eastAsia="Meiryo" w:hAnsi="Bell MT" w:cs="Meiryo"/>
          <w:sz w:val="22"/>
        </w:rPr>
        <w:t>O Southland, dear Southland!</w:t>
      </w:r>
    </w:p>
    <w:p w:rsidR="00D93E5A" w:rsidRPr="001B7420" w:rsidRDefault="00D93E5A" w:rsidP="00D93E5A">
      <w:pPr>
        <w:rPr>
          <w:rFonts w:ascii="Bell MT" w:eastAsia="Meiryo" w:hAnsi="Bell MT" w:cs="Meiryo"/>
          <w:sz w:val="22"/>
        </w:rPr>
      </w:pPr>
      <w:r w:rsidRPr="001B7420">
        <w:rPr>
          <w:rFonts w:ascii="Bell MT" w:eastAsia="Meiryo" w:hAnsi="Bell MT" w:cs="Meiryo"/>
          <w:sz w:val="22"/>
        </w:rPr>
        <w:t xml:space="preserve">Then why do you still cling </w:t>
      </w:r>
    </w:p>
    <w:p w:rsidR="00D93E5A" w:rsidRPr="001B7420" w:rsidRDefault="00D93E5A" w:rsidP="00D93E5A">
      <w:pPr>
        <w:rPr>
          <w:rFonts w:ascii="Bell MT" w:eastAsia="Meiryo" w:hAnsi="Bell MT" w:cs="Meiryo"/>
          <w:sz w:val="22"/>
        </w:rPr>
      </w:pPr>
      <w:r w:rsidRPr="001B7420">
        <w:rPr>
          <w:rFonts w:ascii="Bell MT" w:eastAsia="Meiryo" w:hAnsi="Bell MT" w:cs="Meiryo"/>
          <w:sz w:val="22"/>
        </w:rPr>
        <w:t xml:space="preserve">To an idle age and a musty page, </w:t>
      </w:r>
    </w:p>
    <w:p w:rsidR="00D93E5A" w:rsidRPr="001B7420" w:rsidRDefault="00D93E5A" w:rsidP="00D93E5A">
      <w:pPr>
        <w:rPr>
          <w:rFonts w:ascii="Bell MT" w:eastAsia="Meiryo" w:hAnsi="Bell MT" w:cs="Meiryo"/>
          <w:sz w:val="22"/>
        </w:rPr>
      </w:pPr>
      <w:r w:rsidRPr="001B7420">
        <w:rPr>
          <w:rFonts w:ascii="Bell MT" w:eastAsia="Meiryo" w:hAnsi="Bell MT" w:cs="Meiryo"/>
          <w:sz w:val="22"/>
        </w:rPr>
        <w:t>To a dead and useless thing.</w:t>
      </w:r>
    </w:p>
    <w:p w:rsidR="00D93E5A" w:rsidRPr="001B7420" w:rsidRDefault="00D93E5A" w:rsidP="00D93E5A">
      <w:pPr>
        <w:rPr>
          <w:rFonts w:ascii="Bell MT" w:eastAsia="Meiryo" w:hAnsi="Bell MT" w:cs="Meiryo"/>
          <w:sz w:val="22"/>
        </w:rPr>
      </w:pPr>
    </w:p>
    <w:p w:rsidR="00D93E5A" w:rsidRPr="001B7420" w:rsidRDefault="00D93E5A" w:rsidP="00D93E5A">
      <w:pPr>
        <w:rPr>
          <w:rFonts w:ascii="Bell MT" w:eastAsia="Meiryo" w:hAnsi="Bell MT" w:cs="Meiryo"/>
          <w:sz w:val="22"/>
        </w:rPr>
      </w:pPr>
    </w:p>
    <w:p w:rsidR="00D93E5A" w:rsidRPr="001B7420" w:rsidRDefault="00D93E5A" w:rsidP="00D93E5A">
      <w:pPr>
        <w:rPr>
          <w:rFonts w:ascii="Bell MT" w:eastAsia="Meiryo" w:hAnsi="Bell MT" w:cs="Meiryo"/>
          <w:sz w:val="22"/>
        </w:rPr>
      </w:pPr>
      <w:r w:rsidRPr="001B7420">
        <w:rPr>
          <w:rFonts w:ascii="Bell MT" w:eastAsia="Meiryo" w:hAnsi="Bell MT" w:cs="Meiryo"/>
          <w:sz w:val="22"/>
        </w:rPr>
        <w:t>But between defiance and appeal, midway almost between cynicism and hope, the prevailing mind stands in the mood of the same author's To America, an attitude of sober query and stoical challenge:</w:t>
      </w:r>
    </w:p>
    <w:p w:rsidR="00D93E5A" w:rsidRPr="001B7420" w:rsidRDefault="00D93E5A" w:rsidP="00D93E5A">
      <w:pPr>
        <w:rPr>
          <w:rFonts w:ascii="Bell MT" w:eastAsia="Meiryo" w:hAnsi="Bell MT" w:cs="Meiryo"/>
          <w:sz w:val="22"/>
        </w:rPr>
      </w:pPr>
    </w:p>
    <w:p w:rsidR="00D93E5A" w:rsidRPr="001B7420" w:rsidRDefault="00D93E5A" w:rsidP="00D93E5A">
      <w:pPr>
        <w:rPr>
          <w:rFonts w:ascii="Bell MT" w:eastAsia="Meiryo" w:hAnsi="Bell MT" w:cs="Meiryo"/>
          <w:sz w:val="22"/>
        </w:rPr>
      </w:pPr>
      <w:r w:rsidRPr="001B7420">
        <w:rPr>
          <w:rFonts w:ascii="Bell MT" w:eastAsia="Meiryo" w:hAnsi="Bell MT" w:cs="Meiryo"/>
          <w:sz w:val="22"/>
        </w:rPr>
        <w:t>How would you have us, as we are?</w:t>
      </w:r>
    </w:p>
    <w:p w:rsidR="00D93E5A" w:rsidRPr="001B7420" w:rsidRDefault="00D93E5A" w:rsidP="00D93E5A">
      <w:pPr>
        <w:rPr>
          <w:rFonts w:ascii="Bell MT" w:eastAsia="Meiryo" w:hAnsi="Bell MT" w:cs="Meiryo"/>
          <w:sz w:val="22"/>
        </w:rPr>
      </w:pPr>
      <w:r w:rsidRPr="001B7420">
        <w:rPr>
          <w:rFonts w:ascii="Bell MT" w:eastAsia="Meiryo" w:hAnsi="Bell MT" w:cs="Meiryo"/>
          <w:sz w:val="22"/>
        </w:rPr>
        <w:t xml:space="preserve">Or sinking </w:t>
      </w:r>
      <w:proofErr w:type="spellStart"/>
      <w:r w:rsidRPr="001B7420">
        <w:rPr>
          <w:rFonts w:ascii="Bell MT" w:eastAsia="Meiryo" w:hAnsi="Bell MT" w:cs="Meiryo"/>
          <w:sz w:val="22"/>
        </w:rPr>
        <w:t>neath</w:t>
      </w:r>
      <w:proofErr w:type="spellEnd"/>
      <w:r w:rsidRPr="001B7420">
        <w:rPr>
          <w:rFonts w:ascii="Bell MT" w:eastAsia="Meiryo" w:hAnsi="Bell MT" w:cs="Meiryo"/>
          <w:sz w:val="22"/>
        </w:rPr>
        <w:t xml:space="preserve"> the load we bear,</w:t>
      </w:r>
    </w:p>
    <w:p w:rsidR="00D93E5A" w:rsidRPr="001B7420" w:rsidRDefault="00D93E5A" w:rsidP="00D93E5A">
      <w:pPr>
        <w:rPr>
          <w:rFonts w:ascii="Bell MT" w:eastAsia="Meiryo" w:hAnsi="Bell MT" w:cs="Meiryo"/>
          <w:sz w:val="22"/>
        </w:rPr>
      </w:pPr>
      <w:r w:rsidRPr="001B7420">
        <w:rPr>
          <w:rFonts w:ascii="Bell MT" w:eastAsia="Meiryo" w:hAnsi="Bell MT" w:cs="Meiryo"/>
          <w:sz w:val="22"/>
        </w:rPr>
        <w:t>Our eyes fixed forward on a star,</w:t>
      </w:r>
    </w:p>
    <w:p w:rsidR="00D93E5A" w:rsidRPr="001B7420" w:rsidRDefault="00D93E5A" w:rsidP="00D93E5A">
      <w:pPr>
        <w:rPr>
          <w:rFonts w:ascii="Bell MT" w:eastAsia="Meiryo" w:hAnsi="Bell MT" w:cs="Meiryo"/>
          <w:sz w:val="22"/>
        </w:rPr>
      </w:pPr>
      <w:r w:rsidRPr="001B7420">
        <w:rPr>
          <w:rFonts w:ascii="Bell MT" w:eastAsia="Meiryo" w:hAnsi="Bell MT" w:cs="Meiryo"/>
          <w:sz w:val="22"/>
        </w:rPr>
        <w:t>Or gazing empty at despair?</w:t>
      </w:r>
    </w:p>
    <w:p w:rsidR="00D93E5A" w:rsidRPr="001B7420" w:rsidRDefault="00D93E5A" w:rsidP="00D93E5A">
      <w:pPr>
        <w:rPr>
          <w:rFonts w:ascii="Bell MT" w:eastAsia="Meiryo" w:hAnsi="Bell MT" w:cs="Meiryo"/>
          <w:sz w:val="22"/>
        </w:rPr>
      </w:pPr>
    </w:p>
    <w:p w:rsidR="00D93E5A" w:rsidRPr="001B7420" w:rsidRDefault="00D93E5A" w:rsidP="00D93E5A">
      <w:pPr>
        <w:rPr>
          <w:rFonts w:ascii="Bell MT" w:eastAsia="Meiryo" w:hAnsi="Bell MT" w:cs="Meiryo"/>
          <w:sz w:val="22"/>
        </w:rPr>
      </w:pPr>
      <w:r w:rsidRPr="001B7420">
        <w:rPr>
          <w:rFonts w:ascii="Bell MT" w:eastAsia="Meiryo" w:hAnsi="Bell MT" w:cs="Meiryo"/>
          <w:sz w:val="22"/>
        </w:rPr>
        <w:t>Rising or falling? Men or things?</w:t>
      </w:r>
    </w:p>
    <w:p w:rsidR="00D93E5A" w:rsidRPr="001B7420" w:rsidRDefault="00D93E5A" w:rsidP="00D93E5A">
      <w:pPr>
        <w:rPr>
          <w:rFonts w:ascii="Bell MT" w:eastAsia="Meiryo" w:hAnsi="Bell MT" w:cs="Meiryo"/>
          <w:sz w:val="22"/>
        </w:rPr>
      </w:pPr>
      <w:r w:rsidRPr="001B7420">
        <w:rPr>
          <w:rFonts w:ascii="Bell MT" w:eastAsia="Meiryo" w:hAnsi="Bell MT" w:cs="Meiryo"/>
          <w:sz w:val="22"/>
        </w:rPr>
        <w:t>With dragging pace or footsteps fleet?</w:t>
      </w:r>
    </w:p>
    <w:p w:rsidR="00D93E5A" w:rsidRPr="001B7420" w:rsidRDefault="00D93E5A" w:rsidP="00D93E5A">
      <w:pPr>
        <w:rPr>
          <w:rFonts w:ascii="Bell MT" w:eastAsia="Meiryo" w:hAnsi="Bell MT" w:cs="Meiryo"/>
          <w:sz w:val="22"/>
        </w:rPr>
      </w:pPr>
      <w:r w:rsidRPr="001B7420">
        <w:rPr>
          <w:rFonts w:ascii="Bell MT" w:eastAsia="Meiryo" w:hAnsi="Bell MT" w:cs="Meiryo"/>
          <w:sz w:val="22"/>
        </w:rPr>
        <w:t>Strong, willing sinews in your wings,</w:t>
      </w:r>
    </w:p>
    <w:p w:rsidR="00D93E5A" w:rsidRPr="001B7420" w:rsidRDefault="00D93E5A" w:rsidP="00D93E5A">
      <w:pPr>
        <w:rPr>
          <w:rFonts w:ascii="Bell MT" w:eastAsia="Meiryo" w:hAnsi="Bell MT" w:cs="Meiryo"/>
          <w:sz w:val="22"/>
        </w:rPr>
      </w:pPr>
      <w:r w:rsidRPr="001B7420">
        <w:rPr>
          <w:rFonts w:ascii="Bell MT" w:eastAsia="Meiryo" w:hAnsi="Bell MT" w:cs="Meiryo"/>
          <w:sz w:val="22"/>
        </w:rPr>
        <w:t>Or tightening chains about your feet?</w:t>
      </w:r>
    </w:p>
    <w:p w:rsidR="00D93E5A" w:rsidRPr="001B7420" w:rsidRDefault="00D93E5A" w:rsidP="00D93E5A">
      <w:pPr>
        <w:rPr>
          <w:rFonts w:ascii="Bell MT" w:eastAsia="Meiryo" w:hAnsi="Bell MT" w:cs="Meiryo"/>
          <w:sz w:val="22"/>
        </w:rPr>
      </w:pPr>
    </w:p>
    <w:p w:rsidR="00D93E5A" w:rsidRPr="001B7420" w:rsidRDefault="00D93E5A" w:rsidP="00D93E5A">
      <w:pPr>
        <w:rPr>
          <w:rFonts w:ascii="Bell MT" w:eastAsia="Meiryo" w:hAnsi="Bell MT" w:cs="Meiryo"/>
          <w:sz w:val="22"/>
        </w:rPr>
      </w:pPr>
    </w:p>
    <w:p w:rsidR="00D93E5A" w:rsidRPr="001B7420" w:rsidRDefault="00D93E5A" w:rsidP="00D93E5A">
      <w:pPr>
        <w:rPr>
          <w:rFonts w:ascii="Bell MT" w:eastAsia="Meiryo" w:hAnsi="Bell MT" w:cs="Meiryo"/>
          <w:sz w:val="22"/>
        </w:rPr>
      </w:pPr>
      <w:r w:rsidRPr="001B7420">
        <w:rPr>
          <w:rFonts w:ascii="Bell MT" w:eastAsia="Meiryo" w:hAnsi="Bell MT" w:cs="Meiryo"/>
          <w:sz w:val="22"/>
        </w:rPr>
        <w:t>More and more, however, an intelligent realization of the great discrepancy between the American social creed and the American social practice forces upon the Negro the taking of the moral advantage that is his. Only the steadying and sobering effect of a truly characteristic gentleness of spirit prevents the rapid rise of a definite cynicism and counter-hate and a defiant superiority feeling. Human as this reaction would be, the majority still deprecate its</w:t>
      </w:r>
    </w:p>
    <w:p w:rsidR="00D93E5A" w:rsidRPr="001B7420" w:rsidRDefault="00D93E5A" w:rsidP="00D93E5A">
      <w:pPr>
        <w:rPr>
          <w:rFonts w:ascii="Bell MT" w:eastAsia="Meiryo" w:hAnsi="Bell MT" w:cs="Meiryo"/>
          <w:sz w:val="22"/>
        </w:rPr>
      </w:pPr>
      <w:proofErr w:type="gramStart"/>
      <w:r w:rsidRPr="001B7420">
        <w:rPr>
          <w:rFonts w:ascii="Bell MT" w:eastAsia="Meiryo" w:hAnsi="Bell MT" w:cs="Meiryo"/>
          <w:sz w:val="22"/>
        </w:rPr>
        <w:t>advent</w:t>
      </w:r>
      <w:proofErr w:type="gramEnd"/>
      <w:r w:rsidRPr="001B7420">
        <w:rPr>
          <w:rFonts w:ascii="Bell MT" w:eastAsia="Meiryo" w:hAnsi="Bell MT" w:cs="Meiryo"/>
          <w:sz w:val="22"/>
        </w:rPr>
        <w:t>, and would gladly see it forestalled by the speedy amelioration of its causes. We wish our race pride to be a healthier, more positive achievement than a feeling based upon a realization of the shortcomings of others. But all paths toward the attainment of a sound social attitude have been difficult; only a relatively few enlightened minds have been able as the phrase puts it "to rise above" prejudice. The ordinary man has had until recently only a hard choice between the alternatives of supine and humiliating submission and stimulating but hurtful counter-prejudice. Fortunately from some inner, desperate resourcefulness has recently sprung up the simple expedient of fighting prejudice by mental passive resistance, in other words by trying to ignore it. For the few, this manna may perhaps be</w:t>
      </w:r>
      <w:r w:rsidR="005600FA" w:rsidRPr="001B7420">
        <w:rPr>
          <w:rFonts w:ascii="Bell MT" w:eastAsia="Meiryo" w:hAnsi="Bell MT" w:cs="Meiryo"/>
          <w:sz w:val="22"/>
        </w:rPr>
        <w:t xml:space="preserve"> </w:t>
      </w:r>
      <w:r w:rsidRPr="001B7420">
        <w:rPr>
          <w:rFonts w:ascii="Bell MT" w:eastAsia="Meiryo" w:hAnsi="Bell MT" w:cs="Meiryo"/>
          <w:sz w:val="22"/>
        </w:rPr>
        <w:t>effective, but the masses cannot thrive on it.</w:t>
      </w:r>
    </w:p>
    <w:p w:rsidR="00D93E5A" w:rsidRPr="001B7420" w:rsidRDefault="00D93E5A" w:rsidP="00D93E5A">
      <w:pPr>
        <w:rPr>
          <w:rFonts w:ascii="Bell MT" w:eastAsia="Meiryo" w:hAnsi="Bell MT" w:cs="Meiryo"/>
          <w:sz w:val="22"/>
        </w:rPr>
      </w:pPr>
    </w:p>
    <w:p w:rsidR="00D93E5A" w:rsidRPr="001B7420" w:rsidRDefault="00D93E5A" w:rsidP="00D93E5A">
      <w:pPr>
        <w:rPr>
          <w:rFonts w:ascii="Bell MT" w:eastAsia="Meiryo" w:hAnsi="Bell MT" w:cs="Meiryo"/>
          <w:sz w:val="22"/>
        </w:rPr>
      </w:pPr>
    </w:p>
    <w:p w:rsidR="00D93E5A" w:rsidRPr="001B7420" w:rsidRDefault="00D93E5A" w:rsidP="00D93E5A">
      <w:pPr>
        <w:rPr>
          <w:rFonts w:ascii="Bell MT" w:eastAsia="Meiryo" w:hAnsi="Bell MT" w:cs="Meiryo"/>
          <w:sz w:val="22"/>
        </w:rPr>
      </w:pPr>
      <w:r w:rsidRPr="001B7420">
        <w:rPr>
          <w:rFonts w:ascii="Bell MT" w:eastAsia="Meiryo" w:hAnsi="Bell MT" w:cs="Meiryo"/>
          <w:sz w:val="22"/>
        </w:rPr>
        <w:t>FORTUNATELY there are constructive channels opening out into which the balked social feelings of the American Negro can flow freely.</w:t>
      </w:r>
    </w:p>
    <w:p w:rsidR="00D93E5A" w:rsidRPr="001B7420" w:rsidRDefault="00D93E5A" w:rsidP="00D93E5A">
      <w:pPr>
        <w:rPr>
          <w:rFonts w:ascii="Bell MT" w:eastAsia="Meiryo" w:hAnsi="Bell MT" w:cs="Meiryo"/>
          <w:sz w:val="22"/>
        </w:rPr>
      </w:pPr>
    </w:p>
    <w:p w:rsidR="00D93E5A" w:rsidRPr="001B7420" w:rsidRDefault="00D93E5A" w:rsidP="00D93E5A">
      <w:pPr>
        <w:rPr>
          <w:rFonts w:ascii="Bell MT" w:eastAsia="Meiryo" w:hAnsi="Bell MT" w:cs="Meiryo"/>
          <w:sz w:val="22"/>
        </w:rPr>
      </w:pPr>
      <w:r w:rsidRPr="001B7420">
        <w:rPr>
          <w:rFonts w:ascii="Bell MT" w:eastAsia="Meiryo" w:hAnsi="Bell MT" w:cs="Meiryo"/>
          <w:sz w:val="22"/>
        </w:rPr>
        <w:t>Without them there would be much more pressure and danger than there is. These compensating interests are racial but in a new and enlarged way. One is the consciousness of acting as the advance-guard of the African peoples in their contact with Twentieth Century civilization; the other, the sense of a mission of rehabilitating the race in world esteem from that loss of prestige for which the fate and conditions of slavery have so largely been responsible. Harlem, as we shall see, is the center of both these movements; she is the home of the Negro's "Zionism." The pulse of the Negro world has begun to beat in Harlem. A Negro newspaper carrying news material in English, French and Spanish, gathered from all quarters of America, the West Indies and Africa has maintained itself in Harlem for over five years. Two important magazines, both edited from New York, maintain their news and circulation consistently on a cosmopolitan scale. Under American auspices and backing, three pan-African congresses have been held abroad for the discussion of common interests, colonial questions and the future cooperative</w:t>
      </w:r>
      <w:r w:rsidR="005600FA" w:rsidRPr="001B7420">
        <w:rPr>
          <w:rFonts w:ascii="Bell MT" w:eastAsia="Meiryo" w:hAnsi="Bell MT" w:cs="Meiryo"/>
          <w:sz w:val="22"/>
        </w:rPr>
        <w:t xml:space="preserve"> </w:t>
      </w:r>
      <w:r w:rsidRPr="001B7420">
        <w:rPr>
          <w:rFonts w:ascii="Bell MT" w:eastAsia="Meiryo" w:hAnsi="Bell MT" w:cs="Meiryo"/>
          <w:sz w:val="22"/>
        </w:rPr>
        <w:t>development of Africa. In terms of the race question as a world problem, the Negro mind has leapt, so to speak, upon the parapets of prejudice and extended its cramped horizons. In so doing it has linked</w:t>
      </w:r>
    </w:p>
    <w:p w:rsidR="00D93E5A" w:rsidRPr="001B7420" w:rsidRDefault="00D93E5A" w:rsidP="00D93E5A">
      <w:pPr>
        <w:rPr>
          <w:rFonts w:ascii="Bell MT" w:eastAsia="Meiryo" w:hAnsi="Bell MT" w:cs="Meiryo"/>
          <w:sz w:val="22"/>
        </w:rPr>
      </w:pPr>
      <w:proofErr w:type="gramStart"/>
      <w:r w:rsidRPr="001B7420">
        <w:rPr>
          <w:rFonts w:ascii="Bell MT" w:eastAsia="Meiryo" w:hAnsi="Bell MT" w:cs="Meiryo"/>
          <w:sz w:val="22"/>
        </w:rPr>
        <w:t>up</w:t>
      </w:r>
      <w:proofErr w:type="gramEnd"/>
      <w:r w:rsidRPr="001B7420">
        <w:rPr>
          <w:rFonts w:ascii="Bell MT" w:eastAsia="Meiryo" w:hAnsi="Bell MT" w:cs="Meiryo"/>
          <w:sz w:val="22"/>
        </w:rPr>
        <w:t xml:space="preserve"> with the growing group consciousness of the dark-peoples and is gradually learning their common interests. As one of our writers has recently put it: "It is imperative that we understand the white world in</w:t>
      </w:r>
      <w:r w:rsidR="005600FA" w:rsidRPr="001B7420">
        <w:rPr>
          <w:rFonts w:ascii="Bell MT" w:eastAsia="Meiryo" w:hAnsi="Bell MT" w:cs="Meiryo"/>
          <w:sz w:val="22"/>
        </w:rPr>
        <w:t xml:space="preserve"> </w:t>
      </w:r>
      <w:r w:rsidRPr="001B7420">
        <w:rPr>
          <w:rFonts w:ascii="Bell MT" w:eastAsia="Meiryo" w:hAnsi="Bell MT" w:cs="Meiryo"/>
          <w:sz w:val="22"/>
        </w:rPr>
        <w:t>its relations to the nonwhite world." As with the Jew, persecution is making the Negro international.</w:t>
      </w:r>
    </w:p>
    <w:p w:rsidR="005600FA" w:rsidRPr="001B7420" w:rsidRDefault="005600FA" w:rsidP="00D93E5A">
      <w:pPr>
        <w:rPr>
          <w:rFonts w:ascii="Bell MT" w:eastAsia="Meiryo" w:hAnsi="Bell MT" w:cs="Meiryo"/>
          <w:sz w:val="22"/>
        </w:rPr>
      </w:pPr>
    </w:p>
    <w:p w:rsidR="00D93E5A" w:rsidRPr="001B7420" w:rsidRDefault="00D93E5A" w:rsidP="00D93E5A">
      <w:pPr>
        <w:rPr>
          <w:rFonts w:ascii="Bell MT" w:eastAsia="Meiryo" w:hAnsi="Bell MT" w:cs="Meiryo"/>
          <w:sz w:val="22"/>
        </w:rPr>
      </w:pPr>
      <w:r w:rsidRPr="001B7420">
        <w:rPr>
          <w:rFonts w:ascii="Bell MT" w:eastAsia="Meiryo" w:hAnsi="Bell MT" w:cs="Meiryo"/>
          <w:sz w:val="22"/>
        </w:rPr>
        <w:t>As a world phenomenon this wider race consciousness is a different thing from the much asserted rising tide of color. Its inevitable causes are not of our making. The consequences are not necessarily damaging to the best interests of civilization. Whether it actually brings into being new Armadas of conflict or argosies of cultural</w:t>
      </w:r>
    </w:p>
    <w:p w:rsidR="00D93E5A" w:rsidRPr="001B7420" w:rsidRDefault="00D93E5A" w:rsidP="00D93E5A">
      <w:pPr>
        <w:rPr>
          <w:rFonts w:ascii="Bell MT" w:eastAsia="Meiryo" w:hAnsi="Bell MT" w:cs="Meiryo"/>
          <w:sz w:val="22"/>
        </w:rPr>
      </w:pPr>
      <w:proofErr w:type="gramStart"/>
      <w:r w:rsidRPr="001B7420">
        <w:rPr>
          <w:rFonts w:ascii="Bell MT" w:eastAsia="Meiryo" w:hAnsi="Bell MT" w:cs="Meiryo"/>
          <w:sz w:val="22"/>
        </w:rPr>
        <w:t>exchange</w:t>
      </w:r>
      <w:proofErr w:type="gramEnd"/>
      <w:r w:rsidRPr="001B7420">
        <w:rPr>
          <w:rFonts w:ascii="Bell MT" w:eastAsia="Meiryo" w:hAnsi="Bell MT" w:cs="Meiryo"/>
          <w:sz w:val="22"/>
        </w:rPr>
        <w:t xml:space="preserve"> and enlightenment can only be decided by the attitude of the dominant races in an era of critical change. With the American Negro his new internationalism is primarily an effort to recapture contact with the scattered peoples of African derivation. </w:t>
      </w:r>
      <w:proofErr w:type="spellStart"/>
      <w:r w:rsidRPr="001B7420">
        <w:rPr>
          <w:rFonts w:ascii="Bell MT" w:eastAsia="Meiryo" w:hAnsi="Bell MT" w:cs="Meiryo"/>
          <w:sz w:val="22"/>
        </w:rPr>
        <w:t>Garveyism</w:t>
      </w:r>
      <w:proofErr w:type="spellEnd"/>
      <w:r w:rsidRPr="001B7420">
        <w:rPr>
          <w:rFonts w:ascii="Bell MT" w:eastAsia="Meiryo" w:hAnsi="Bell MT" w:cs="Meiryo"/>
          <w:sz w:val="22"/>
        </w:rPr>
        <w:t xml:space="preserve"> may be a transient, if spectacular, phenomenon, but the possible role of the American Negro in the future development of Africa is one of the most constructive and universally helpful missions that any modern people can lay claim to.</w:t>
      </w:r>
    </w:p>
    <w:p w:rsidR="00D93E5A" w:rsidRPr="001B7420" w:rsidRDefault="00D93E5A" w:rsidP="00D93E5A">
      <w:pPr>
        <w:rPr>
          <w:rFonts w:ascii="Bell MT" w:eastAsia="Meiryo" w:hAnsi="Bell MT" w:cs="Meiryo"/>
          <w:sz w:val="22"/>
        </w:rPr>
      </w:pPr>
    </w:p>
    <w:p w:rsidR="00D93E5A" w:rsidRPr="001B7420" w:rsidRDefault="00D93E5A" w:rsidP="00D93E5A">
      <w:pPr>
        <w:rPr>
          <w:rFonts w:ascii="Bell MT" w:eastAsia="Meiryo" w:hAnsi="Bell MT" w:cs="Meiryo"/>
          <w:sz w:val="22"/>
        </w:rPr>
      </w:pPr>
      <w:r w:rsidRPr="001B7420">
        <w:rPr>
          <w:rFonts w:ascii="Bell MT" w:eastAsia="Meiryo" w:hAnsi="Bell MT" w:cs="Meiryo"/>
          <w:sz w:val="22"/>
        </w:rPr>
        <w:t xml:space="preserve">Constructive participation in such causes cannot help giving the Negro valuable group incentives, as well as increased prestige at home and abroad. Our greatest rehabilitation may possibly come through such channels, but for the present, more immediate hope rests in the revaluation by white and black alike of the Negro in terms of his artistic endowments </w:t>
      </w:r>
      <w:r w:rsidRPr="001B7420">
        <w:rPr>
          <w:rFonts w:ascii="Bell MT" w:eastAsia="Meiryo" w:hAnsi="Bell MT" w:cs="Meiryo"/>
          <w:sz w:val="22"/>
        </w:rPr>
        <w:lastRenderedPageBreak/>
        <w:t>and cultural contributions, past and prospective. It must be increasingly recognized that the Negro has already made very substantial contributions, not only in his folk-art, music especially, which has always found appreciation, but in larger, though humbler and less acknowledged ways. For generations the Negro has been the peasant matrix of that section of America which has most undervalued him, and here he has contributed not only</w:t>
      </w:r>
      <w:r w:rsidR="005600FA" w:rsidRPr="001B7420">
        <w:rPr>
          <w:rFonts w:ascii="Bell MT" w:eastAsia="Meiryo" w:hAnsi="Bell MT" w:cs="Meiryo"/>
          <w:sz w:val="22"/>
        </w:rPr>
        <w:t xml:space="preserve"> </w:t>
      </w:r>
      <w:r w:rsidRPr="001B7420">
        <w:rPr>
          <w:rFonts w:ascii="Bell MT" w:eastAsia="Meiryo" w:hAnsi="Bell MT" w:cs="Meiryo"/>
          <w:sz w:val="22"/>
        </w:rPr>
        <w:t xml:space="preserve">materially in labor and in social patience, but spiritually as well. The South has unconsciously absorbed the gift of his folk-temperament. In less than half a generation it will be easier to recognize this, but the fact remains that a leaven of humor, sentiment, imagination and tropic nonchalance has gone into the making of the South from a humble, unacknowledged source. A second crop of the Negro's gifts promises still more largely. He now becomes a conscious contributor and lays aside the status of d beneficiary and ward for that of a collaborator and participant in American civilization. The great social gain in this is the releasing of our talented group from the arid fields of controversy and debate to the productive fields of creative expression. The especially cultural recognition they win should in turn prove the key to that revaluation of the Negro which must precede or accompany any considerable further betterment of race relationships. But whatever the general effect, the present generation will have added the motives of self-expression and spiritual development to the old and still unfinished task of making material headway and progress. No one who understandingly faces the situation with its substantial accomplishment or views the new scene with its still more abundant promise can be entirely without hope. And certainly, if in our lifetime the Negro should not be able to celebrate his full initiation into American democracy, he can at least, on the warrant of these things, celebrate the attainment of a significant and satisfying new phase of group development, and with it a spiritual Coming of Age. </w:t>
      </w:r>
    </w:p>
    <w:p w:rsidR="00D93E5A" w:rsidRPr="001B7420" w:rsidRDefault="00D93E5A" w:rsidP="00D93E5A">
      <w:pPr>
        <w:pStyle w:val="ListParagraph"/>
        <w:ind w:left="0"/>
        <w:rPr>
          <w:rFonts w:ascii="Bell MT" w:eastAsia="Meiryo" w:hAnsi="Bell MT" w:cs="Meiryo"/>
          <w:sz w:val="22"/>
        </w:rPr>
      </w:pPr>
    </w:p>
    <w:p w:rsidR="00D93E5A" w:rsidRPr="001B7420" w:rsidRDefault="00D93E5A" w:rsidP="00D93E5A">
      <w:pPr>
        <w:pStyle w:val="ListParagraph"/>
        <w:ind w:left="0"/>
        <w:rPr>
          <w:rFonts w:ascii="Bell MT" w:eastAsia="Meiryo" w:hAnsi="Bell MT" w:cs="Meiryo"/>
          <w:sz w:val="22"/>
        </w:rPr>
      </w:pPr>
    </w:p>
    <w:p w:rsidR="00C731FF" w:rsidRPr="001B7420" w:rsidRDefault="00C731FF" w:rsidP="00C731FF">
      <w:pPr>
        <w:rPr>
          <w:rFonts w:ascii="Bell MT" w:eastAsia="Meiryo" w:hAnsi="Bell MT" w:cs="Meiryo"/>
          <w:sz w:val="22"/>
        </w:rPr>
      </w:pPr>
    </w:p>
    <w:p w:rsidR="00C731FF" w:rsidRPr="001B7420" w:rsidRDefault="00C731FF" w:rsidP="00C731FF">
      <w:pPr>
        <w:rPr>
          <w:rFonts w:ascii="Bell MT" w:eastAsia="Meiryo" w:hAnsi="Bell MT" w:cs="Meiryo"/>
          <w:sz w:val="22"/>
        </w:rPr>
      </w:pPr>
    </w:p>
    <w:p w:rsidR="00C731FF" w:rsidRPr="001B7420" w:rsidRDefault="00C731FF" w:rsidP="00C731FF">
      <w:pPr>
        <w:rPr>
          <w:rFonts w:ascii="Bell MT" w:eastAsia="Meiryo" w:hAnsi="Bell MT" w:cs="Meiryo"/>
          <w:sz w:val="22"/>
        </w:rPr>
      </w:pPr>
    </w:p>
    <w:p w:rsidR="001B7420" w:rsidRDefault="001B7420" w:rsidP="00C731FF">
      <w:pPr>
        <w:rPr>
          <w:rFonts w:ascii="Bell MT" w:eastAsia="Meiryo" w:hAnsi="Bell MT" w:cs="Meiryo"/>
          <w:b/>
          <w:sz w:val="22"/>
        </w:rPr>
      </w:pPr>
    </w:p>
    <w:p w:rsidR="001B7420" w:rsidRDefault="001B7420" w:rsidP="00C731FF">
      <w:pPr>
        <w:rPr>
          <w:rFonts w:ascii="Bell MT" w:eastAsia="Meiryo" w:hAnsi="Bell MT" w:cs="Meiryo"/>
          <w:b/>
          <w:sz w:val="22"/>
        </w:rPr>
      </w:pPr>
    </w:p>
    <w:p w:rsidR="001B7420" w:rsidRDefault="001B7420" w:rsidP="00C731FF">
      <w:pPr>
        <w:rPr>
          <w:rFonts w:ascii="Bell MT" w:eastAsia="Meiryo" w:hAnsi="Bell MT" w:cs="Meiryo"/>
          <w:b/>
          <w:sz w:val="22"/>
        </w:rPr>
      </w:pPr>
    </w:p>
    <w:p w:rsidR="001B7420" w:rsidRDefault="001B7420" w:rsidP="00C731FF">
      <w:pPr>
        <w:rPr>
          <w:rFonts w:ascii="Bell MT" w:eastAsia="Meiryo" w:hAnsi="Bell MT" w:cs="Meiryo"/>
          <w:b/>
          <w:sz w:val="22"/>
        </w:rPr>
      </w:pPr>
    </w:p>
    <w:p w:rsidR="001B7420" w:rsidRDefault="001B7420" w:rsidP="00C731FF">
      <w:pPr>
        <w:rPr>
          <w:rFonts w:ascii="Bell MT" w:eastAsia="Meiryo" w:hAnsi="Bell MT" w:cs="Meiryo"/>
          <w:b/>
          <w:sz w:val="22"/>
        </w:rPr>
      </w:pPr>
    </w:p>
    <w:p w:rsidR="001B7420" w:rsidRDefault="001B7420" w:rsidP="00C731FF">
      <w:pPr>
        <w:rPr>
          <w:rFonts w:ascii="Bell MT" w:eastAsia="Meiryo" w:hAnsi="Bell MT" w:cs="Meiryo"/>
          <w:b/>
          <w:sz w:val="22"/>
        </w:rPr>
      </w:pPr>
    </w:p>
    <w:p w:rsidR="001B7420" w:rsidRDefault="001B7420" w:rsidP="00C731FF">
      <w:pPr>
        <w:rPr>
          <w:rFonts w:ascii="Bell MT" w:eastAsia="Meiryo" w:hAnsi="Bell MT" w:cs="Meiryo"/>
          <w:b/>
          <w:sz w:val="22"/>
        </w:rPr>
      </w:pPr>
    </w:p>
    <w:p w:rsidR="001B7420" w:rsidRDefault="001B7420" w:rsidP="00C731FF">
      <w:pPr>
        <w:rPr>
          <w:rFonts w:ascii="Bell MT" w:eastAsia="Meiryo" w:hAnsi="Bell MT" w:cs="Meiryo"/>
          <w:b/>
          <w:sz w:val="22"/>
        </w:rPr>
      </w:pPr>
    </w:p>
    <w:p w:rsidR="001B7420" w:rsidRDefault="001B7420" w:rsidP="00C731FF">
      <w:pPr>
        <w:rPr>
          <w:rFonts w:ascii="Bell MT" w:eastAsia="Meiryo" w:hAnsi="Bell MT" w:cs="Meiryo"/>
          <w:b/>
          <w:sz w:val="22"/>
        </w:rPr>
      </w:pPr>
    </w:p>
    <w:p w:rsidR="001B7420" w:rsidRDefault="001B7420" w:rsidP="00C731FF">
      <w:pPr>
        <w:rPr>
          <w:rFonts w:ascii="Bell MT" w:eastAsia="Meiryo" w:hAnsi="Bell MT" w:cs="Meiryo"/>
          <w:b/>
          <w:sz w:val="22"/>
        </w:rPr>
      </w:pPr>
    </w:p>
    <w:p w:rsidR="001B7420" w:rsidRDefault="001B7420" w:rsidP="00C731FF">
      <w:pPr>
        <w:rPr>
          <w:rFonts w:ascii="Bell MT" w:eastAsia="Meiryo" w:hAnsi="Bell MT" w:cs="Meiryo"/>
          <w:b/>
          <w:sz w:val="22"/>
        </w:rPr>
      </w:pPr>
    </w:p>
    <w:p w:rsidR="001B7420" w:rsidRDefault="001B7420" w:rsidP="00C731FF">
      <w:pPr>
        <w:rPr>
          <w:rFonts w:ascii="Bell MT" w:eastAsia="Meiryo" w:hAnsi="Bell MT" w:cs="Meiryo"/>
          <w:b/>
          <w:sz w:val="22"/>
        </w:rPr>
      </w:pPr>
    </w:p>
    <w:p w:rsidR="001B7420" w:rsidRDefault="001B7420" w:rsidP="00C731FF">
      <w:pPr>
        <w:rPr>
          <w:rFonts w:ascii="Bell MT" w:eastAsia="Meiryo" w:hAnsi="Bell MT" w:cs="Meiryo"/>
          <w:b/>
          <w:sz w:val="22"/>
        </w:rPr>
      </w:pPr>
    </w:p>
    <w:p w:rsidR="001B7420" w:rsidRDefault="001B7420" w:rsidP="00C731FF">
      <w:pPr>
        <w:rPr>
          <w:rFonts w:ascii="Bell MT" w:eastAsia="Meiryo" w:hAnsi="Bell MT" w:cs="Meiryo"/>
          <w:b/>
          <w:sz w:val="22"/>
        </w:rPr>
      </w:pPr>
    </w:p>
    <w:p w:rsidR="001B7420" w:rsidRDefault="001B7420" w:rsidP="00C731FF">
      <w:pPr>
        <w:rPr>
          <w:rFonts w:ascii="Bell MT" w:eastAsia="Meiryo" w:hAnsi="Bell MT" w:cs="Meiryo"/>
          <w:b/>
          <w:sz w:val="22"/>
        </w:rPr>
      </w:pPr>
    </w:p>
    <w:p w:rsidR="001B7420" w:rsidRDefault="001B7420" w:rsidP="00C731FF">
      <w:pPr>
        <w:rPr>
          <w:rFonts w:ascii="Bell MT" w:eastAsia="Meiryo" w:hAnsi="Bell MT" w:cs="Meiryo"/>
          <w:b/>
          <w:sz w:val="22"/>
        </w:rPr>
      </w:pPr>
    </w:p>
    <w:p w:rsidR="001B7420" w:rsidRDefault="001B7420" w:rsidP="00C731FF">
      <w:pPr>
        <w:rPr>
          <w:rFonts w:ascii="Bell MT" w:eastAsia="Meiryo" w:hAnsi="Bell MT" w:cs="Meiryo"/>
          <w:b/>
          <w:sz w:val="22"/>
        </w:rPr>
      </w:pPr>
    </w:p>
    <w:p w:rsidR="001B7420" w:rsidRDefault="001B7420" w:rsidP="00C731FF">
      <w:pPr>
        <w:rPr>
          <w:rFonts w:ascii="Bell MT" w:eastAsia="Meiryo" w:hAnsi="Bell MT" w:cs="Meiryo"/>
          <w:b/>
          <w:sz w:val="22"/>
        </w:rPr>
      </w:pPr>
    </w:p>
    <w:p w:rsidR="001B7420" w:rsidRDefault="001B7420" w:rsidP="00C731FF">
      <w:pPr>
        <w:rPr>
          <w:rFonts w:ascii="Bell MT" w:eastAsia="Meiryo" w:hAnsi="Bell MT" w:cs="Meiryo"/>
          <w:b/>
          <w:sz w:val="22"/>
        </w:rPr>
      </w:pPr>
    </w:p>
    <w:p w:rsidR="001B7420" w:rsidRDefault="001B7420" w:rsidP="00C731FF">
      <w:pPr>
        <w:rPr>
          <w:rFonts w:ascii="Bell MT" w:eastAsia="Meiryo" w:hAnsi="Bell MT" w:cs="Meiryo"/>
          <w:b/>
          <w:sz w:val="22"/>
        </w:rPr>
      </w:pPr>
    </w:p>
    <w:p w:rsidR="001B7420" w:rsidRDefault="001B7420" w:rsidP="00C731FF">
      <w:pPr>
        <w:rPr>
          <w:rFonts w:ascii="Bell MT" w:eastAsia="Meiryo" w:hAnsi="Bell MT" w:cs="Meiryo"/>
          <w:b/>
          <w:sz w:val="22"/>
        </w:rPr>
      </w:pPr>
    </w:p>
    <w:p w:rsidR="001B7420" w:rsidRDefault="001B7420" w:rsidP="00C731FF">
      <w:pPr>
        <w:rPr>
          <w:rFonts w:ascii="Bell MT" w:eastAsia="Meiryo" w:hAnsi="Bell MT" w:cs="Meiryo"/>
          <w:b/>
          <w:sz w:val="22"/>
        </w:rPr>
      </w:pPr>
    </w:p>
    <w:p w:rsidR="001B7420" w:rsidRDefault="001B7420" w:rsidP="00C731FF">
      <w:pPr>
        <w:rPr>
          <w:rFonts w:ascii="Bell MT" w:eastAsia="Meiryo" w:hAnsi="Bell MT" w:cs="Meiryo"/>
          <w:b/>
          <w:sz w:val="22"/>
        </w:rPr>
      </w:pPr>
    </w:p>
    <w:p w:rsidR="001B7420" w:rsidRDefault="001B7420" w:rsidP="00C731FF">
      <w:pPr>
        <w:rPr>
          <w:rFonts w:ascii="Bell MT" w:eastAsia="Meiryo" w:hAnsi="Bell MT" w:cs="Meiryo"/>
          <w:b/>
          <w:sz w:val="22"/>
        </w:rPr>
      </w:pPr>
    </w:p>
    <w:p w:rsidR="001B7420" w:rsidRDefault="001B7420" w:rsidP="00C731FF">
      <w:pPr>
        <w:rPr>
          <w:rFonts w:ascii="Bell MT" w:eastAsia="Meiryo" w:hAnsi="Bell MT" w:cs="Meiryo"/>
          <w:b/>
          <w:sz w:val="22"/>
        </w:rPr>
      </w:pPr>
    </w:p>
    <w:p w:rsidR="001B7420" w:rsidRDefault="001B7420" w:rsidP="00C731FF">
      <w:pPr>
        <w:rPr>
          <w:rFonts w:ascii="Bell MT" w:eastAsia="Meiryo" w:hAnsi="Bell MT" w:cs="Meiryo"/>
          <w:b/>
          <w:sz w:val="22"/>
        </w:rPr>
      </w:pPr>
    </w:p>
    <w:p w:rsidR="001B7420" w:rsidRDefault="001B7420" w:rsidP="00C731FF">
      <w:pPr>
        <w:rPr>
          <w:rFonts w:ascii="Bell MT" w:eastAsia="Meiryo" w:hAnsi="Bell MT" w:cs="Meiryo"/>
          <w:b/>
          <w:sz w:val="22"/>
        </w:rPr>
      </w:pPr>
    </w:p>
    <w:p w:rsidR="001B7420" w:rsidRDefault="001B7420" w:rsidP="00C731FF">
      <w:pPr>
        <w:rPr>
          <w:rFonts w:ascii="Bell MT" w:eastAsia="Meiryo" w:hAnsi="Bell MT" w:cs="Meiryo"/>
          <w:b/>
          <w:sz w:val="22"/>
        </w:rPr>
      </w:pPr>
    </w:p>
    <w:p w:rsidR="001B7420" w:rsidRDefault="001B7420" w:rsidP="00C731FF">
      <w:pPr>
        <w:rPr>
          <w:rFonts w:ascii="Bell MT" w:eastAsia="Meiryo" w:hAnsi="Bell MT" w:cs="Meiryo"/>
          <w:b/>
          <w:sz w:val="22"/>
        </w:rPr>
      </w:pPr>
    </w:p>
    <w:p w:rsidR="001B7420" w:rsidRDefault="001B7420" w:rsidP="00C731FF">
      <w:pPr>
        <w:rPr>
          <w:rFonts w:ascii="Bell MT" w:eastAsia="Meiryo" w:hAnsi="Bell MT" w:cs="Meiryo"/>
          <w:b/>
          <w:sz w:val="22"/>
        </w:rPr>
      </w:pPr>
    </w:p>
    <w:p w:rsidR="001B7420" w:rsidRDefault="001B7420" w:rsidP="00C731FF">
      <w:pPr>
        <w:rPr>
          <w:rFonts w:ascii="Bell MT" w:eastAsia="Meiryo" w:hAnsi="Bell MT" w:cs="Meiryo"/>
          <w:b/>
          <w:sz w:val="22"/>
        </w:rPr>
      </w:pPr>
    </w:p>
    <w:p w:rsidR="001B7420" w:rsidRDefault="001B7420" w:rsidP="00C731FF">
      <w:pPr>
        <w:rPr>
          <w:rFonts w:ascii="Bell MT" w:eastAsia="Meiryo" w:hAnsi="Bell MT" w:cs="Meiryo"/>
          <w:b/>
          <w:sz w:val="22"/>
        </w:rPr>
      </w:pPr>
    </w:p>
    <w:p w:rsidR="001B7420" w:rsidRDefault="001B7420" w:rsidP="00C731FF">
      <w:pPr>
        <w:rPr>
          <w:rFonts w:ascii="Bell MT" w:eastAsia="Meiryo" w:hAnsi="Bell MT" w:cs="Meiryo"/>
          <w:b/>
          <w:sz w:val="22"/>
        </w:rPr>
      </w:pPr>
    </w:p>
    <w:p w:rsidR="001B7420" w:rsidRDefault="001B7420" w:rsidP="00C731FF">
      <w:pPr>
        <w:rPr>
          <w:rFonts w:ascii="Bell MT" w:eastAsia="Meiryo" w:hAnsi="Bell MT" w:cs="Meiryo"/>
          <w:b/>
          <w:sz w:val="22"/>
        </w:rPr>
      </w:pPr>
    </w:p>
    <w:p w:rsidR="00757ECF" w:rsidRDefault="00757ECF" w:rsidP="00C731FF">
      <w:pPr>
        <w:rPr>
          <w:rFonts w:ascii="Bell MT" w:eastAsia="Meiryo" w:hAnsi="Bell MT" w:cs="Meiryo"/>
          <w:b/>
          <w:sz w:val="22"/>
        </w:rPr>
      </w:pPr>
    </w:p>
    <w:p w:rsidR="00757ECF" w:rsidRDefault="00757ECF" w:rsidP="00C731FF">
      <w:pPr>
        <w:rPr>
          <w:rFonts w:ascii="Bell MT" w:eastAsia="Meiryo" w:hAnsi="Bell MT" w:cs="Meiryo"/>
          <w:b/>
          <w:sz w:val="22"/>
        </w:rPr>
      </w:pPr>
    </w:p>
    <w:p w:rsidR="00757ECF" w:rsidRDefault="00757ECF" w:rsidP="00C731FF">
      <w:pPr>
        <w:rPr>
          <w:rFonts w:ascii="Bell MT" w:eastAsia="Meiryo" w:hAnsi="Bell MT" w:cs="Meiryo"/>
          <w:b/>
          <w:sz w:val="22"/>
        </w:rPr>
      </w:pPr>
    </w:p>
    <w:p w:rsidR="00C731FF" w:rsidRPr="001B7420" w:rsidRDefault="00C731FF" w:rsidP="00C731FF">
      <w:pPr>
        <w:rPr>
          <w:rFonts w:ascii="Bell MT" w:eastAsia="Meiryo" w:hAnsi="Bell MT" w:cs="Meiryo"/>
          <w:b/>
          <w:sz w:val="22"/>
        </w:rPr>
      </w:pPr>
      <w:r w:rsidRPr="001B7420">
        <w:rPr>
          <w:rFonts w:ascii="Bell MT" w:eastAsia="Meiryo" w:hAnsi="Bell MT" w:cs="Meiryo"/>
          <w:b/>
          <w:sz w:val="22"/>
        </w:rPr>
        <w:lastRenderedPageBreak/>
        <w:t>“Harlem”</w:t>
      </w:r>
    </w:p>
    <w:p w:rsidR="00C731FF" w:rsidRPr="001B7420" w:rsidRDefault="004042FB" w:rsidP="00C731FF">
      <w:pPr>
        <w:rPr>
          <w:rFonts w:ascii="Bell MT" w:eastAsia="Meiryo" w:hAnsi="Bell MT" w:cs="Meiryo"/>
          <w:b/>
          <w:sz w:val="22"/>
        </w:rPr>
      </w:pPr>
      <w:r w:rsidRPr="001B7420">
        <w:rPr>
          <w:rFonts w:ascii="Bell MT" w:eastAsia="Meiryo" w:hAnsi="Bell MT" w:cs="Meiryo"/>
          <w:b/>
          <w:sz w:val="22"/>
        </w:rPr>
        <w:t xml:space="preserve">     By</w:t>
      </w:r>
      <w:r w:rsidR="00B44C72" w:rsidRPr="001B7420">
        <w:rPr>
          <w:rFonts w:ascii="Bell MT" w:eastAsia="Meiryo" w:hAnsi="Bell MT" w:cs="Meiryo"/>
          <w:b/>
          <w:sz w:val="22"/>
        </w:rPr>
        <w:t xml:space="preserve"> ALA</w:t>
      </w:r>
      <w:r w:rsidR="009779BE" w:rsidRPr="001B7420">
        <w:rPr>
          <w:rFonts w:ascii="Bell MT" w:eastAsia="Meiryo" w:hAnsi="Bell MT" w:cs="Meiryo"/>
          <w:b/>
          <w:sz w:val="22"/>
        </w:rPr>
        <w:t>I</w:t>
      </w:r>
      <w:r w:rsidR="00C731FF" w:rsidRPr="001B7420">
        <w:rPr>
          <w:rFonts w:ascii="Bell MT" w:eastAsia="Meiryo" w:hAnsi="Bell MT" w:cs="Meiryo"/>
          <w:b/>
          <w:sz w:val="22"/>
        </w:rPr>
        <w:t>N LOCKE</w:t>
      </w:r>
    </w:p>
    <w:p w:rsidR="00C731FF" w:rsidRPr="001B7420" w:rsidRDefault="00C731FF" w:rsidP="00C731FF">
      <w:pPr>
        <w:rPr>
          <w:rFonts w:ascii="Bell MT" w:eastAsia="Meiryo" w:hAnsi="Bell MT" w:cs="Meiryo"/>
          <w:sz w:val="22"/>
        </w:rPr>
      </w:pPr>
    </w:p>
    <w:p w:rsidR="00C731FF" w:rsidRPr="001B7420" w:rsidRDefault="00C731FF" w:rsidP="00C731FF">
      <w:pPr>
        <w:rPr>
          <w:rFonts w:ascii="Bell MT" w:eastAsia="Meiryo" w:hAnsi="Bell MT" w:cs="Meiryo"/>
          <w:sz w:val="22"/>
        </w:rPr>
      </w:pPr>
      <w:r w:rsidRPr="001B7420">
        <w:rPr>
          <w:rFonts w:ascii="Bell MT" w:eastAsia="Meiryo" w:hAnsi="Bell MT" w:cs="Meiryo"/>
          <w:sz w:val="22"/>
        </w:rPr>
        <w:t>IF we were to offer a symbol of what Harlem has come to mean in the short span of twenty years it would be another statue of liberty on the landward side of New York. It stands for a folk-movement which in human significance can be compared only with the pushing back of the western frontier in the first half of the last century, or the waves of immigration which have swept in from overseas in the last half.  Numerically far smaller than either of these movements, the volume of migration is such none the less that Harlem has become the greatest Negro community the world has known--without counterpart in the South or in Africa. But beyond this, Harlem represents the Negro's latest thrust towards Democracy.</w:t>
      </w:r>
    </w:p>
    <w:p w:rsidR="00C731FF" w:rsidRPr="001B7420" w:rsidRDefault="00C731FF" w:rsidP="00C731FF">
      <w:pPr>
        <w:rPr>
          <w:rFonts w:ascii="Bell MT" w:eastAsia="Meiryo" w:hAnsi="Bell MT" w:cs="Meiryo"/>
          <w:sz w:val="22"/>
        </w:rPr>
      </w:pPr>
    </w:p>
    <w:p w:rsidR="00C731FF" w:rsidRPr="001B7420" w:rsidRDefault="00C731FF" w:rsidP="00C731FF">
      <w:pPr>
        <w:rPr>
          <w:rFonts w:ascii="Bell MT" w:eastAsia="Meiryo" w:hAnsi="Bell MT" w:cs="Meiryo"/>
          <w:sz w:val="22"/>
        </w:rPr>
      </w:pPr>
      <w:r w:rsidRPr="001B7420">
        <w:rPr>
          <w:rFonts w:ascii="Bell MT" w:eastAsia="Meiryo" w:hAnsi="Bell MT" w:cs="Meiryo"/>
          <w:sz w:val="22"/>
        </w:rPr>
        <w:t xml:space="preserve">The special significance that today stamps it as the sign and center of the renaissance of a people lies, however, layers deep under the Harlem that many know but few have begun to understand. Physically Harlem is little more than a note of sharper color in the kaleidoscope of New York. The metropolis pays little heed to the shifting crystallizations of its own heterogeneous millions. Never having experienced permanence, it has watched, without emotion or even curiosity, Irish, Jew, Italian, Negro, a score of other races drift in and out of the same colorless tenements. </w:t>
      </w:r>
    </w:p>
    <w:p w:rsidR="00C731FF" w:rsidRPr="001B7420" w:rsidRDefault="00C731FF" w:rsidP="00C731FF">
      <w:pPr>
        <w:rPr>
          <w:rFonts w:ascii="Bell MT" w:eastAsia="Meiryo" w:hAnsi="Bell MT" w:cs="Meiryo"/>
          <w:sz w:val="22"/>
        </w:rPr>
      </w:pPr>
    </w:p>
    <w:p w:rsidR="00C731FF" w:rsidRPr="001B7420" w:rsidRDefault="00C731FF" w:rsidP="00C731FF">
      <w:pPr>
        <w:rPr>
          <w:rFonts w:ascii="Bell MT" w:eastAsia="Meiryo" w:hAnsi="Bell MT" w:cs="Meiryo"/>
          <w:sz w:val="22"/>
        </w:rPr>
      </w:pPr>
      <w:r w:rsidRPr="001B7420">
        <w:rPr>
          <w:rFonts w:ascii="Bell MT" w:eastAsia="Meiryo" w:hAnsi="Bell MT" w:cs="Meiryo"/>
          <w:sz w:val="22"/>
        </w:rPr>
        <w:t xml:space="preserve">So Harlem has come into being and grasped its destiny with little heed from New York. And to the herded thousands who shoot beneath it twice a day on the subway, or the comparatively few whose daily travel takes them within sight of its fringes or down its main arteries, it is a black belt and nothing more. The pattern of delicatessen store and cigar shop and restaurant and undertaker's shop which repeats itself a thousand times on each of New York's long avenues is unbroken through Harlem. Its apartments, churches and storefronts antedated the Negroes and, for all New York knows, may outlast them there. For most of New York, Harlem is merely a rough rectangle of common-place city blocks, lying between and to east and west of Lenox and Seventh Avenues, stretching nearly a mile north and south--and unaccountably full of Negroes. </w:t>
      </w:r>
    </w:p>
    <w:p w:rsidR="00C731FF" w:rsidRPr="001B7420" w:rsidRDefault="00C731FF" w:rsidP="00C731FF">
      <w:pPr>
        <w:rPr>
          <w:rFonts w:ascii="Bell MT" w:eastAsia="Meiryo" w:hAnsi="Bell MT" w:cs="Meiryo"/>
          <w:sz w:val="22"/>
        </w:rPr>
      </w:pPr>
    </w:p>
    <w:p w:rsidR="00C731FF" w:rsidRPr="001B7420" w:rsidRDefault="00C731FF" w:rsidP="00C731FF">
      <w:pPr>
        <w:rPr>
          <w:rFonts w:ascii="Bell MT" w:eastAsia="Meiryo" w:hAnsi="Bell MT" w:cs="Meiryo"/>
          <w:sz w:val="22"/>
        </w:rPr>
      </w:pPr>
      <w:r w:rsidRPr="001B7420">
        <w:rPr>
          <w:rFonts w:ascii="Bell MT" w:eastAsia="Meiryo" w:hAnsi="Bell MT" w:cs="Meiryo"/>
          <w:sz w:val="22"/>
        </w:rPr>
        <w:t>Another Harlem is savored by the few--a Harlem of racy music and racier dancing, of cabarets famous or notorious according to their kind, of amusement in which abandon and sophistication are cheek by jowl--a Harlem which draws the connoisseur in diversion as well as the undiscriminating sightseer. This Harlem is the fertile source of the "shuffling " and "</w:t>
      </w:r>
      <w:proofErr w:type="spellStart"/>
      <w:r w:rsidRPr="001B7420">
        <w:rPr>
          <w:rFonts w:ascii="Bell MT" w:eastAsia="Meiryo" w:hAnsi="Bell MT" w:cs="Meiryo"/>
          <w:sz w:val="22"/>
        </w:rPr>
        <w:t>rollin</w:t>
      </w:r>
      <w:proofErr w:type="spellEnd"/>
      <w:r w:rsidRPr="001B7420">
        <w:rPr>
          <w:rFonts w:ascii="Bell MT" w:eastAsia="Meiryo" w:hAnsi="Bell MT" w:cs="Meiryo"/>
          <w:sz w:val="22"/>
        </w:rPr>
        <w:t>'" and "</w:t>
      </w:r>
      <w:proofErr w:type="spellStart"/>
      <w:r w:rsidRPr="001B7420">
        <w:rPr>
          <w:rFonts w:ascii="Bell MT" w:eastAsia="Meiryo" w:hAnsi="Bell MT" w:cs="Meiryo"/>
          <w:sz w:val="22"/>
        </w:rPr>
        <w:t>runnin</w:t>
      </w:r>
      <w:proofErr w:type="spellEnd"/>
      <w:r w:rsidRPr="001B7420">
        <w:rPr>
          <w:rFonts w:ascii="Bell MT" w:eastAsia="Meiryo" w:hAnsi="Bell MT" w:cs="Meiryo"/>
          <w:sz w:val="22"/>
        </w:rPr>
        <w:t>' wild" revues that establish themselves season after season in "downtown" theaters. It is part of the exotic fringe of the metropolis.</w:t>
      </w:r>
    </w:p>
    <w:p w:rsidR="00C731FF" w:rsidRPr="001B7420" w:rsidRDefault="00C731FF" w:rsidP="00C731FF">
      <w:pPr>
        <w:rPr>
          <w:rFonts w:ascii="Bell MT" w:eastAsia="Meiryo" w:hAnsi="Bell MT" w:cs="Meiryo"/>
          <w:sz w:val="22"/>
        </w:rPr>
      </w:pPr>
    </w:p>
    <w:p w:rsidR="00C731FF" w:rsidRPr="001B7420" w:rsidRDefault="00C731FF" w:rsidP="00C731FF">
      <w:pPr>
        <w:rPr>
          <w:rFonts w:ascii="Bell MT" w:eastAsia="Meiryo" w:hAnsi="Bell MT" w:cs="Meiryo"/>
          <w:sz w:val="22"/>
        </w:rPr>
      </w:pPr>
      <w:r w:rsidRPr="001B7420">
        <w:rPr>
          <w:rFonts w:ascii="Bell MT" w:eastAsia="Meiryo" w:hAnsi="Bell MT" w:cs="Meiryo"/>
          <w:sz w:val="22"/>
        </w:rPr>
        <w:t>Beneath this lies again the Harlem of the newspapers--a Harlem of monster parades and political flummery, a Harlem swept by revolutionary oratory or draped about the mysterious figures of Negro "millionaires," a Harlem pre-occupied with naive adjustments to a white world--a Harlem, in short, grotesque with the distortions of journalism.</w:t>
      </w:r>
    </w:p>
    <w:p w:rsidR="00C731FF" w:rsidRPr="001B7420" w:rsidRDefault="00C731FF" w:rsidP="00C731FF">
      <w:pPr>
        <w:rPr>
          <w:rFonts w:ascii="Bell MT" w:eastAsia="Meiryo" w:hAnsi="Bell MT" w:cs="Meiryo"/>
          <w:sz w:val="22"/>
        </w:rPr>
      </w:pPr>
    </w:p>
    <w:p w:rsidR="00C731FF" w:rsidRPr="001B7420" w:rsidRDefault="00C731FF" w:rsidP="00C731FF">
      <w:pPr>
        <w:rPr>
          <w:rFonts w:ascii="Bell MT" w:eastAsia="Meiryo" w:hAnsi="Bell MT" w:cs="Meiryo"/>
          <w:sz w:val="22"/>
        </w:rPr>
      </w:pPr>
      <w:r w:rsidRPr="001B7420">
        <w:rPr>
          <w:rFonts w:ascii="Bell MT" w:eastAsia="Meiryo" w:hAnsi="Bell MT" w:cs="Meiryo"/>
          <w:sz w:val="22"/>
        </w:rPr>
        <w:t xml:space="preserve">YET in final analysis, Harlem is </w:t>
      </w:r>
      <w:proofErr w:type="gramStart"/>
      <w:r w:rsidRPr="001B7420">
        <w:rPr>
          <w:rFonts w:ascii="Bell MT" w:eastAsia="Meiryo" w:hAnsi="Bell MT" w:cs="Meiryo"/>
          <w:sz w:val="22"/>
        </w:rPr>
        <w:t>neither slum, ghetto, resort or</w:t>
      </w:r>
      <w:proofErr w:type="gramEnd"/>
      <w:r w:rsidRPr="001B7420">
        <w:rPr>
          <w:rFonts w:ascii="Bell MT" w:eastAsia="Meiryo" w:hAnsi="Bell MT" w:cs="Meiryo"/>
          <w:sz w:val="22"/>
        </w:rPr>
        <w:t xml:space="preserve"> colony, though it is in part all of them. It is--or promises at least to be--a race capital. Europe seething in a dozen centers with emergent nationalities, Palestine full of a renascent Judaism--these are no more alive with the spirit of a racial awakening than Harlem; culturally and spiritually it focuses a people. Negro life is not only founding new centers, but finding a new soul. The tide of Negro migration, northward and city-ward, is not to be fully explained as a blind flood started by the demands of war industry coupled with the shutting off of foreign migration, or by the pressure of poor crops coupled with increased social terrorism in certain sections of the South and Southwest. Neither labor demand, the boll-weevil nor the Ku Klux Klan is a basic factor, however contributory any or all of them may have been. The wash and rush of this human tide on the beach line of the northern city centers is to be explained primarily in terms of a new vision of opportunity, of social and economic freedom of a spirit to seize, even in the face of an extortionate and heavy toll, a chance for the improvement of conditions. With each successive wave of it, the movement of the Negro migrant becomes more and more like that of the European waves at their crests, a mass movement toward the larger and the more democratic chance--in the Negro's case a deliberate flight not only from countryside to city, but from mediaeval America to modern.</w:t>
      </w:r>
    </w:p>
    <w:p w:rsidR="00C731FF" w:rsidRPr="001B7420" w:rsidRDefault="00C731FF" w:rsidP="00C731FF">
      <w:pPr>
        <w:rPr>
          <w:rFonts w:ascii="Bell MT" w:eastAsia="Meiryo" w:hAnsi="Bell MT" w:cs="Meiryo"/>
          <w:sz w:val="22"/>
        </w:rPr>
      </w:pPr>
    </w:p>
    <w:p w:rsidR="00C731FF" w:rsidRPr="001B7420" w:rsidRDefault="00C731FF" w:rsidP="00C731FF">
      <w:pPr>
        <w:rPr>
          <w:rFonts w:ascii="Bell MT" w:eastAsia="Meiryo" w:hAnsi="Bell MT" w:cs="Meiryo"/>
          <w:sz w:val="22"/>
        </w:rPr>
      </w:pPr>
      <w:r w:rsidRPr="001B7420">
        <w:rPr>
          <w:rFonts w:ascii="Bell MT" w:eastAsia="Meiryo" w:hAnsi="Bell MT" w:cs="Meiryo"/>
          <w:sz w:val="22"/>
        </w:rPr>
        <w:t xml:space="preserve">The secret lies close to what distinguishes Harlem from the ghettos with which it is sometimes compared. The ghetto picture is that of a slowly dissolving mass, bound by ties of custom and culture and association, in the midst of a freer and more varied society. From the racial standpoint, our </w:t>
      </w:r>
      <w:proofErr w:type="spellStart"/>
      <w:r w:rsidRPr="001B7420">
        <w:rPr>
          <w:rFonts w:ascii="Bell MT" w:eastAsia="Meiryo" w:hAnsi="Bell MT" w:cs="Meiryo"/>
          <w:sz w:val="22"/>
        </w:rPr>
        <w:t>Harlems</w:t>
      </w:r>
      <w:proofErr w:type="spellEnd"/>
      <w:r w:rsidRPr="001B7420">
        <w:rPr>
          <w:rFonts w:ascii="Bell MT" w:eastAsia="Meiryo" w:hAnsi="Bell MT" w:cs="Meiryo"/>
          <w:sz w:val="22"/>
        </w:rPr>
        <w:t xml:space="preserve"> are themselves crucibles. Here in Manhattan is not merely the largest Negro community in the world, but the first concentration in history of so many diverse elements of Negro life. It has attracted the African, the West Indian, the Negro American; has brought together the Negro of the North and the Negro of the South; the man from the city and the man from the town and village; the peasant, the student, the business man, the professional man, artist, poet, musician, adventurer and worker, preacher and criminal, exploiter and social outcast. Each group has come with its own separate motives and for its own special ends, but their greatest experience has been the finding of one another. Proscription and prejudice have thrown these dissimilar elements into a common area of contact and interaction. Within this area, race sympathy and unity have determined a </w:t>
      </w:r>
      <w:r w:rsidRPr="001B7420">
        <w:rPr>
          <w:rFonts w:ascii="Bell MT" w:eastAsia="Meiryo" w:hAnsi="Bell MT" w:cs="Meiryo"/>
          <w:sz w:val="22"/>
        </w:rPr>
        <w:lastRenderedPageBreak/>
        <w:t xml:space="preserve">further fusing of sentiment and experience. So what began in terms of segregation becomes more anymore, as its elements mix and react, the laboratory of a great race-welding. Hitherto, it must be admitted that American Negroes have been a race more in name than in fact, or to be exact, more in sentiment than in experience. The chief bond between them has been that of a common condition rather than a common consciousness; a problem in common rather than a life in common. In Harlem, Negro life is seizing upon its first chances for group expression and self-determination. That is why our comparison is taken with those nascent centers of folk-expression and self-determination which are playing a creative part in the world today. Without pretense to their political significance, Harlem has the same role to play for the New Negro as Dublin has had for the New Ireland or Prague for the </w:t>
      </w:r>
      <w:proofErr w:type="gramStart"/>
      <w:r w:rsidRPr="001B7420">
        <w:rPr>
          <w:rFonts w:ascii="Bell MT" w:eastAsia="Meiryo" w:hAnsi="Bell MT" w:cs="Meiryo"/>
          <w:sz w:val="22"/>
        </w:rPr>
        <w:t>New  Czechoslovakia</w:t>
      </w:r>
      <w:proofErr w:type="gramEnd"/>
      <w:r w:rsidRPr="001B7420">
        <w:rPr>
          <w:rFonts w:ascii="Bell MT" w:eastAsia="Meiryo" w:hAnsi="Bell MT" w:cs="Meiryo"/>
          <w:sz w:val="22"/>
        </w:rPr>
        <w:t>.</w:t>
      </w:r>
    </w:p>
    <w:p w:rsidR="00C731FF" w:rsidRPr="001B7420" w:rsidRDefault="00C731FF" w:rsidP="00C731FF">
      <w:pPr>
        <w:rPr>
          <w:rFonts w:ascii="Bell MT" w:eastAsia="Meiryo" w:hAnsi="Bell MT" w:cs="Meiryo"/>
          <w:sz w:val="22"/>
        </w:rPr>
      </w:pPr>
    </w:p>
    <w:p w:rsidR="00C731FF" w:rsidRPr="001B7420" w:rsidRDefault="00C731FF" w:rsidP="00C731FF">
      <w:pPr>
        <w:rPr>
          <w:rFonts w:ascii="Bell MT" w:eastAsia="Meiryo" w:hAnsi="Bell MT" w:cs="Meiryo"/>
          <w:sz w:val="22"/>
        </w:rPr>
      </w:pPr>
      <w:r w:rsidRPr="001B7420">
        <w:rPr>
          <w:rFonts w:ascii="Bell MT" w:eastAsia="Meiryo" w:hAnsi="Bell MT" w:cs="Meiryo"/>
          <w:sz w:val="22"/>
        </w:rPr>
        <w:t>It is true the formidable centers of our race life, educational, industrial, financial, are not in Harlem, yet here, nevertheless, are the forces that make a group known and felt in the world. The reformers, the fighting advocates, the inner spokesmen, the poets, artists and social prophets are here, and pouring in toward them are the fluid ambitious youth and pressing in upon them the migrant masses. The professional observers, and the enveloping communities as well, are conscious of the physics of this stir and movement, of the cruder and more obvious facts of a ferment and a migration. But they are as yet largely unaware of the psychology of it, of the galvanizing shocks and reactions, which mark the social awakening and internal reorganization which are making a race out of its own disunited elements.</w:t>
      </w:r>
    </w:p>
    <w:p w:rsidR="00C731FF" w:rsidRPr="001B7420" w:rsidRDefault="00C731FF" w:rsidP="00C731FF">
      <w:pPr>
        <w:rPr>
          <w:rFonts w:ascii="Bell MT" w:eastAsia="Meiryo" w:hAnsi="Bell MT" w:cs="Meiryo"/>
          <w:sz w:val="22"/>
        </w:rPr>
      </w:pPr>
    </w:p>
    <w:p w:rsidR="00C731FF" w:rsidRPr="001B7420" w:rsidRDefault="00C731FF" w:rsidP="00C731FF">
      <w:pPr>
        <w:rPr>
          <w:rFonts w:ascii="Bell MT" w:eastAsia="Meiryo" w:hAnsi="Bell MT" w:cs="Meiryo"/>
          <w:sz w:val="22"/>
        </w:rPr>
      </w:pPr>
      <w:r w:rsidRPr="001B7420">
        <w:rPr>
          <w:rFonts w:ascii="Bell MT" w:eastAsia="Meiryo" w:hAnsi="Bell MT" w:cs="Meiryo"/>
          <w:sz w:val="22"/>
        </w:rPr>
        <w:t>A railroad ticket and a suitcase, like a Baghdad carpet, transport the Negro peasant from the cotton-field and farm to the heart of the most complex urban civilization. Here in the mass, he must and does survive a jump of two generations in social economy and of a century and more in civilization. Meanwhile the Negro poet, student, artist, thinker, by the very move that normally would take him off at a tangent from the masses, finds himself in their midst, in a situation concentrating the racial side of his experience and heightening his race-consciousness. These moving, half-awakened newcomers provide an exceptional seed-bed for the germinating contacts of the enlightened minority. And that is why statistics are out of joint with fact in Harlem, and will be for a generation or so.</w:t>
      </w:r>
    </w:p>
    <w:p w:rsidR="00C731FF" w:rsidRPr="001B7420" w:rsidRDefault="00C731FF" w:rsidP="00C731FF">
      <w:pPr>
        <w:rPr>
          <w:rFonts w:ascii="Bell MT" w:eastAsia="Meiryo" w:hAnsi="Bell MT" w:cs="Meiryo"/>
          <w:sz w:val="22"/>
        </w:rPr>
      </w:pPr>
    </w:p>
    <w:p w:rsidR="00C731FF" w:rsidRPr="001B7420" w:rsidRDefault="00C731FF" w:rsidP="00C731FF">
      <w:pPr>
        <w:rPr>
          <w:rFonts w:ascii="Bell MT" w:eastAsia="Meiryo" w:hAnsi="Bell MT" w:cs="Meiryo"/>
          <w:sz w:val="22"/>
        </w:rPr>
      </w:pPr>
      <w:r w:rsidRPr="001B7420">
        <w:rPr>
          <w:rFonts w:ascii="Bell MT" w:eastAsia="Meiryo" w:hAnsi="Bell MT" w:cs="Meiryo"/>
          <w:sz w:val="22"/>
        </w:rPr>
        <w:t>HARLEM, I grant you, isn't typical--but it is significant, it is prophetic. No sane observer, however sympathetic to the new trend, would contend that the great masses are articulate as yet, but they stir, they move, they are more than physically restless. The challenge of the new intellectuals among them is clear enough--the "race radicals" and realists who have broken with the old epoch of philanthropic guidance, sentimental appeal and protest. But are we after all only reading into the stirrings of a sleeping giant the dreams of an agitator? The answer is in the migrating peasant. It is the "man farthest down" who is most active in getting up. One of the most characteristic symptoms of this is the professional man himself migrating to recapture his constituency after a vain effort to maintain in some Southern corner what for years back seemed an established living and clientele. The clergyman following his errant flock, the physician or lawyer trailing his clients, supply the true clues. In a real sense it is the rank and file who are leading, and the leaders who are following. A transformed and transforming psychology permeates the masses.</w:t>
      </w:r>
    </w:p>
    <w:p w:rsidR="00C731FF" w:rsidRPr="001B7420" w:rsidRDefault="00C731FF" w:rsidP="00C731FF">
      <w:pPr>
        <w:rPr>
          <w:rFonts w:ascii="Bell MT" w:eastAsia="Meiryo" w:hAnsi="Bell MT" w:cs="Meiryo"/>
          <w:sz w:val="22"/>
        </w:rPr>
      </w:pPr>
    </w:p>
    <w:p w:rsidR="00C731FF" w:rsidRPr="001B7420" w:rsidRDefault="00C731FF" w:rsidP="00C731FF">
      <w:pPr>
        <w:rPr>
          <w:rFonts w:ascii="Bell MT" w:eastAsia="Meiryo" w:hAnsi="Bell MT" w:cs="Meiryo"/>
          <w:sz w:val="22"/>
        </w:rPr>
      </w:pPr>
      <w:r w:rsidRPr="001B7420">
        <w:rPr>
          <w:rFonts w:ascii="Bell MT" w:eastAsia="Meiryo" w:hAnsi="Bell MT" w:cs="Meiryo"/>
          <w:sz w:val="22"/>
        </w:rPr>
        <w:t>When the racial leaders of twenty years ago spoke of developing race-pride and stimulating race-consciousness, and of the desirability of race solidarity, they could not in any accurate degree have anticipated the abrupt feeling that has surged up and now pervades the awakened centers. Some of the recognized Negro leaders and a powerful section of white opinion identified with "race work" of the older order have indeed attempted to discount this feeling as a "passing phase," an attack of "race nerves," so to speak, an "aftermath of the war," and the like. It has not abated, however, if we are to gage by the present tone and temper of the Negro press, or by the shift in popular support from the officially recognized and orthodox spokesmen to those of the independent, popular, and often radical type who are unmistakable symptoms of a new order. It is a social disservice to blunt the fact that the Negro of the Northern centers has reached a stage where tutelage, even of the most interested and well-intentioned sort, must give place to new relationships, where positive self-direction must be reckoned with in ever increasing measure.</w:t>
      </w:r>
    </w:p>
    <w:p w:rsidR="00C731FF" w:rsidRPr="001B7420" w:rsidRDefault="00C731FF" w:rsidP="00C731FF">
      <w:pPr>
        <w:rPr>
          <w:rFonts w:ascii="Bell MT" w:eastAsia="Meiryo" w:hAnsi="Bell MT" w:cs="Meiryo"/>
          <w:sz w:val="22"/>
        </w:rPr>
      </w:pPr>
    </w:p>
    <w:p w:rsidR="00C731FF" w:rsidRPr="001B7420" w:rsidRDefault="00C731FF" w:rsidP="00C731FF">
      <w:pPr>
        <w:rPr>
          <w:rFonts w:ascii="Bell MT" w:eastAsia="Meiryo" w:hAnsi="Bell MT" w:cs="Meiryo"/>
          <w:sz w:val="22"/>
        </w:rPr>
      </w:pPr>
      <w:r w:rsidRPr="001B7420">
        <w:rPr>
          <w:rFonts w:ascii="Bell MT" w:eastAsia="Meiryo" w:hAnsi="Bell MT" w:cs="Meiryo"/>
          <w:sz w:val="22"/>
        </w:rPr>
        <w:t xml:space="preserve">As a service to this new understanding, the contributors to this Harlem number have been asked, not merely to describe Harlem as a city of migrants and as a race center, but to voice these new aspirations of a people, to read the clear message of the new conditions, and to discuss some of the new relationships and contacts they involve. First, we shall look at Harlem, with its kindred centers in the Northern and Mid-Western cities, as the way mark of a momentous folk movement; then as the center of a gripping struggle for an industrial and urban foothold. But more significant than either of these, we shall also view it as the stage of the pageant of contemporary Negro life. In the drama of its new and progressive aspects, we may </w:t>
      </w:r>
      <w:proofErr w:type="gramStart"/>
      <w:r w:rsidRPr="001B7420">
        <w:rPr>
          <w:rFonts w:ascii="Bell MT" w:eastAsia="Meiryo" w:hAnsi="Bell MT" w:cs="Meiryo"/>
          <w:sz w:val="22"/>
        </w:rPr>
        <w:t>be  witnessing</w:t>
      </w:r>
      <w:proofErr w:type="gramEnd"/>
      <w:r w:rsidRPr="001B7420">
        <w:rPr>
          <w:rFonts w:ascii="Bell MT" w:eastAsia="Meiryo" w:hAnsi="Bell MT" w:cs="Meiryo"/>
          <w:sz w:val="22"/>
        </w:rPr>
        <w:t xml:space="preserve"> the resurgence of a race; with our eyes </w:t>
      </w:r>
      <w:proofErr w:type="spellStart"/>
      <w:r w:rsidRPr="001B7420">
        <w:rPr>
          <w:rFonts w:ascii="Bell MT" w:eastAsia="Meiryo" w:hAnsi="Bell MT" w:cs="Meiryo"/>
          <w:sz w:val="22"/>
        </w:rPr>
        <w:t>focussed</w:t>
      </w:r>
      <w:proofErr w:type="spellEnd"/>
      <w:r w:rsidRPr="001B7420">
        <w:rPr>
          <w:rFonts w:ascii="Bell MT" w:eastAsia="Meiryo" w:hAnsi="Bell MT" w:cs="Meiryo"/>
          <w:sz w:val="22"/>
        </w:rPr>
        <w:t xml:space="preserve"> on the Harlem scene we may dramatically glimpse the New Negro.</w:t>
      </w:r>
    </w:p>
    <w:p w:rsidR="006A28E5" w:rsidRPr="001B7420" w:rsidRDefault="002816CA">
      <w:pPr>
        <w:rPr>
          <w:rFonts w:ascii="Bell MT" w:eastAsia="Meiryo" w:hAnsi="Bell MT" w:cs="Meiryo"/>
          <w:sz w:val="22"/>
        </w:rPr>
      </w:pPr>
    </w:p>
    <w:p w:rsidR="00CB18B6" w:rsidRPr="001B7420" w:rsidRDefault="00CB18B6">
      <w:pPr>
        <w:rPr>
          <w:rFonts w:ascii="Bell MT" w:eastAsia="Meiryo" w:hAnsi="Bell MT" w:cs="Meiryo"/>
          <w:sz w:val="22"/>
        </w:rPr>
      </w:pPr>
    </w:p>
    <w:sectPr w:rsidR="00CB18B6" w:rsidRPr="001B7420" w:rsidSect="005600FA">
      <w:type w:val="continuous"/>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663EF"/>
    <w:multiLevelType w:val="hybridMultilevel"/>
    <w:tmpl w:val="27D6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73C7E"/>
    <w:multiLevelType w:val="hybridMultilevel"/>
    <w:tmpl w:val="DAF229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0C1221"/>
    <w:multiLevelType w:val="hybridMultilevel"/>
    <w:tmpl w:val="A7E6B8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470AD"/>
    <w:multiLevelType w:val="hybridMultilevel"/>
    <w:tmpl w:val="EC52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27221"/>
    <w:multiLevelType w:val="hybridMultilevel"/>
    <w:tmpl w:val="7BCE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C7D72"/>
    <w:multiLevelType w:val="hybridMultilevel"/>
    <w:tmpl w:val="CD5AA686"/>
    <w:lvl w:ilvl="0" w:tplc="CC82303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81E1F"/>
    <w:multiLevelType w:val="hybridMultilevel"/>
    <w:tmpl w:val="5F56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05092"/>
    <w:multiLevelType w:val="hybridMultilevel"/>
    <w:tmpl w:val="7874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C1A7B"/>
    <w:multiLevelType w:val="hybridMultilevel"/>
    <w:tmpl w:val="9642EB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12D61"/>
    <w:multiLevelType w:val="hybridMultilevel"/>
    <w:tmpl w:val="2ADC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B4945"/>
    <w:multiLevelType w:val="hybridMultilevel"/>
    <w:tmpl w:val="A8B805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B2136E"/>
    <w:multiLevelType w:val="hybridMultilevel"/>
    <w:tmpl w:val="60BA38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8"/>
  </w:num>
  <w:num w:numId="4">
    <w:abstractNumId w:val="5"/>
  </w:num>
  <w:num w:numId="5">
    <w:abstractNumId w:val="11"/>
  </w:num>
  <w:num w:numId="6">
    <w:abstractNumId w:val="2"/>
  </w:num>
  <w:num w:numId="7">
    <w:abstractNumId w:val="4"/>
  </w:num>
  <w:num w:numId="8">
    <w:abstractNumId w:val="9"/>
  </w:num>
  <w:num w:numId="9">
    <w:abstractNumId w:val="3"/>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5A"/>
    <w:rsid w:val="001B7420"/>
    <w:rsid w:val="001E11BA"/>
    <w:rsid w:val="001F4233"/>
    <w:rsid w:val="002816CA"/>
    <w:rsid w:val="003363F3"/>
    <w:rsid w:val="00385505"/>
    <w:rsid w:val="003D61E8"/>
    <w:rsid w:val="004042FB"/>
    <w:rsid w:val="004B1D32"/>
    <w:rsid w:val="004C2C18"/>
    <w:rsid w:val="005600FA"/>
    <w:rsid w:val="005B030C"/>
    <w:rsid w:val="005D5A5F"/>
    <w:rsid w:val="00660170"/>
    <w:rsid w:val="006924D7"/>
    <w:rsid w:val="006D1A7C"/>
    <w:rsid w:val="00757ECF"/>
    <w:rsid w:val="00792130"/>
    <w:rsid w:val="007C4D6E"/>
    <w:rsid w:val="007F2E19"/>
    <w:rsid w:val="008A2013"/>
    <w:rsid w:val="009779BE"/>
    <w:rsid w:val="00A53581"/>
    <w:rsid w:val="00A764D4"/>
    <w:rsid w:val="00B05AE7"/>
    <w:rsid w:val="00B44C72"/>
    <w:rsid w:val="00B917D0"/>
    <w:rsid w:val="00C2055B"/>
    <w:rsid w:val="00C731FF"/>
    <w:rsid w:val="00C77640"/>
    <w:rsid w:val="00CB18B6"/>
    <w:rsid w:val="00D93E5A"/>
    <w:rsid w:val="00DB127C"/>
    <w:rsid w:val="00DF615B"/>
    <w:rsid w:val="00E75148"/>
    <w:rsid w:val="00EF4C83"/>
    <w:rsid w:val="00F24428"/>
    <w:rsid w:val="00F3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8916C-64DB-460E-BD2E-C2A81CE0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E5A"/>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E5A"/>
    <w:pPr>
      <w:ind w:left="720"/>
      <w:contextualSpacing/>
    </w:pPr>
  </w:style>
  <w:style w:type="character" w:styleId="Hyperlink">
    <w:name w:val="Hyperlink"/>
    <w:uiPriority w:val="99"/>
    <w:unhideWhenUsed/>
    <w:rsid w:val="00D93E5A"/>
    <w:rPr>
      <w:color w:val="0000FF"/>
      <w:u w:val="single"/>
    </w:rPr>
  </w:style>
  <w:style w:type="paragraph" w:styleId="BalloonText">
    <w:name w:val="Balloon Text"/>
    <w:basedOn w:val="Normal"/>
    <w:link w:val="BalloonTextChar"/>
    <w:uiPriority w:val="99"/>
    <w:semiHidden/>
    <w:unhideWhenUsed/>
    <w:rsid w:val="00A53581"/>
    <w:rPr>
      <w:rFonts w:ascii="Tahoma" w:hAnsi="Tahoma" w:cs="Tahoma"/>
      <w:sz w:val="16"/>
      <w:szCs w:val="16"/>
    </w:rPr>
  </w:style>
  <w:style w:type="character" w:customStyle="1" w:styleId="BalloonTextChar">
    <w:name w:val="Balloon Text Char"/>
    <w:basedOn w:val="DefaultParagraphFont"/>
    <w:link w:val="BalloonText"/>
    <w:uiPriority w:val="99"/>
    <w:semiHidden/>
    <w:rsid w:val="00A53581"/>
    <w:rPr>
      <w:rFonts w:ascii="Tahoma" w:eastAsia="Calibri" w:hAnsi="Tahoma" w:cs="Tahoma"/>
      <w:sz w:val="16"/>
      <w:szCs w:val="16"/>
    </w:rPr>
  </w:style>
  <w:style w:type="table" w:styleId="TableGrid">
    <w:name w:val="Table Grid"/>
    <w:basedOn w:val="TableNormal"/>
    <w:uiPriority w:val="59"/>
    <w:rsid w:val="006D1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10</Pages>
  <Words>6512</Words>
  <Characters>37121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Batchelor, Margaret</cp:lastModifiedBy>
  <cp:revision>11</cp:revision>
  <cp:lastPrinted>2016-04-20T15:15:00Z</cp:lastPrinted>
  <dcterms:created xsi:type="dcterms:W3CDTF">2017-03-28T14:36:00Z</dcterms:created>
  <dcterms:modified xsi:type="dcterms:W3CDTF">2017-11-06T15:03:00Z</dcterms:modified>
</cp:coreProperties>
</file>